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B47B3B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9D4C59">
        <w:t xml:space="preserve">há cursos de qualificação para os Servidores Municipais? Se sim, quais? </w:t>
      </w:r>
    </w:p>
    <w:p w:rsidR="00B47B3B" w:rsidRDefault="00B47B3B" w:rsidP="00A124AB">
      <w:pPr>
        <w:spacing w:before="240" w:line="360" w:lineRule="auto"/>
        <w:jc w:val="both"/>
        <w:rPr>
          <w:b/>
        </w:rPr>
      </w:pPr>
    </w:p>
    <w:p w:rsidR="00B34ECB" w:rsidRDefault="00F144BC" w:rsidP="00B47B3B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D4C59" w:rsidRDefault="001E4D71" w:rsidP="006F0C1C">
      <w:pPr>
        <w:spacing w:before="240" w:line="360" w:lineRule="auto"/>
        <w:jc w:val="both"/>
      </w:pPr>
      <w:r>
        <w:tab/>
      </w:r>
      <w:r w:rsidR="009D4C59">
        <w:t xml:space="preserve">Entendemos que a disponibilização de </w:t>
      </w:r>
      <w:r w:rsidR="009D4C59" w:rsidRPr="009D4C59">
        <w:t>curso</w:t>
      </w:r>
      <w:r w:rsidR="009D4C59">
        <w:t>s</w:t>
      </w:r>
      <w:r w:rsidR="009D4C59" w:rsidRPr="009D4C59">
        <w:t xml:space="preserve"> </w:t>
      </w:r>
      <w:r w:rsidR="008327FD">
        <w:t>para qualificação específica</w:t>
      </w:r>
      <w:r w:rsidR="009D4C59" w:rsidRPr="009D4C59">
        <w:t xml:space="preserve"> </w:t>
      </w:r>
      <w:r w:rsidR="008327FD">
        <w:t>às</w:t>
      </w:r>
      <w:r w:rsidR="009D4C59" w:rsidRPr="009D4C59">
        <w:t xml:space="preserve"> </w:t>
      </w:r>
      <w:r w:rsidR="008327FD">
        <w:t xml:space="preserve">mais diversas </w:t>
      </w:r>
      <w:r w:rsidR="009D4C59" w:rsidRPr="009D4C59">
        <w:t xml:space="preserve">áreas </w:t>
      </w:r>
      <w:r w:rsidR="009D4C59">
        <w:t>do nosso serviço público pode</w:t>
      </w:r>
      <w:r w:rsidR="008327FD">
        <w:t>m</w:t>
      </w:r>
      <w:r w:rsidR="009D4C59">
        <w:t xml:space="preserve"> trazer novas </w:t>
      </w:r>
      <w:r w:rsidR="008327FD">
        <w:t>ide</w:t>
      </w:r>
      <w:r w:rsidR="008327FD" w:rsidRPr="009D4C59">
        <w:t>ias</w:t>
      </w:r>
      <w:r w:rsidR="009D4C59" w:rsidRPr="009D4C59">
        <w:t>, técnicas e diferentes formas de trabalho, além de permitir um conhecimento melhor dos recur</w:t>
      </w:r>
      <w:r w:rsidR="008327FD">
        <w:t>sos a serem aplicados para obtenção de</w:t>
      </w:r>
      <w:r w:rsidR="009D4C59" w:rsidRPr="009D4C59">
        <w:t xml:space="preserve"> um melhor resultado</w:t>
      </w:r>
      <w:r w:rsidR="008327FD">
        <w:t xml:space="preserve"> da aplicação destes serviços</w:t>
      </w:r>
      <w:r w:rsidR="009D4C59">
        <w:t xml:space="preserve"> na cidade.</w:t>
      </w:r>
    </w:p>
    <w:p w:rsidR="006F0C1C" w:rsidRDefault="006F0C1C" w:rsidP="009D4C59">
      <w:pPr>
        <w:spacing w:before="240" w:line="360" w:lineRule="auto"/>
        <w:ind w:firstLine="709"/>
        <w:jc w:val="both"/>
      </w:pPr>
      <w:r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B34ECB">
        <w:rPr>
          <w:b/>
        </w:rPr>
        <w:t xml:space="preserve">r Rafael </w:t>
      </w:r>
      <w:proofErr w:type="spellStart"/>
      <w:r w:rsidR="00B34ECB">
        <w:rPr>
          <w:b/>
        </w:rPr>
        <w:t>Orsi</w:t>
      </w:r>
      <w:proofErr w:type="spellEnd"/>
      <w:r w:rsidR="00B34ECB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EA4C86" w:rsidP="006F0C1C">
      <w:pPr>
        <w:spacing w:before="240" w:line="360" w:lineRule="auto"/>
        <w:jc w:val="both"/>
        <w:rPr>
          <w:b/>
        </w:rPr>
      </w:pPr>
      <w:r w:rsidRPr="00EA4C8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00" w:rsidRDefault="00226D00" w:rsidP="0099585C">
      <w:r>
        <w:separator/>
      </w:r>
    </w:p>
  </w:endnote>
  <w:endnote w:type="continuationSeparator" w:id="0">
    <w:p w:rsidR="00226D00" w:rsidRDefault="00226D00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00" w:rsidRDefault="00226D00" w:rsidP="0099585C">
      <w:r>
        <w:separator/>
      </w:r>
    </w:p>
  </w:footnote>
  <w:footnote w:type="continuationSeparator" w:id="0">
    <w:p w:rsidR="00226D00" w:rsidRDefault="00226D00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EA4C8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A4C86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4553b8af4340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3C91"/>
    <w:rsid w:val="0011561A"/>
    <w:rsid w:val="00147942"/>
    <w:rsid w:val="001E4D71"/>
    <w:rsid w:val="00226D00"/>
    <w:rsid w:val="00243ACC"/>
    <w:rsid w:val="002942D6"/>
    <w:rsid w:val="002A51ED"/>
    <w:rsid w:val="002C0223"/>
    <w:rsid w:val="002E7A8A"/>
    <w:rsid w:val="003210EA"/>
    <w:rsid w:val="003A2318"/>
    <w:rsid w:val="00422A0A"/>
    <w:rsid w:val="00447811"/>
    <w:rsid w:val="004B56E3"/>
    <w:rsid w:val="00560D98"/>
    <w:rsid w:val="005921E4"/>
    <w:rsid w:val="005B6603"/>
    <w:rsid w:val="006F0C1C"/>
    <w:rsid w:val="0071006F"/>
    <w:rsid w:val="00767024"/>
    <w:rsid w:val="007B284B"/>
    <w:rsid w:val="007B766D"/>
    <w:rsid w:val="008327FD"/>
    <w:rsid w:val="00834B8D"/>
    <w:rsid w:val="00842345"/>
    <w:rsid w:val="00881F01"/>
    <w:rsid w:val="008843D1"/>
    <w:rsid w:val="008C1539"/>
    <w:rsid w:val="008C65E9"/>
    <w:rsid w:val="00955CDE"/>
    <w:rsid w:val="0096415C"/>
    <w:rsid w:val="0099585C"/>
    <w:rsid w:val="009B12D3"/>
    <w:rsid w:val="009D4C59"/>
    <w:rsid w:val="00A124AB"/>
    <w:rsid w:val="00A30735"/>
    <w:rsid w:val="00A36267"/>
    <w:rsid w:val="00AA04AA"/>
    <w:rsid w:val="00B34ECB"/>
    <w:rsid w:val="00B47B3B"/>
    <w:rsid w:val="00BE6D99"/>
    <w:rsid w:val="00C7639F"/>
    <w:rsid w:val="00C77200"/>
    <w:rsid w:val="00CD30F1"/>
    <w:rsid w:val="00D351E8"/>
    <w:rsid w:val="00D528F5"/>
    <w:rsid w:val="00E75B40"/>
    <w:rsid w:val="00E83902"/>
    <w:rsid w:val="00EA4C86"/>
    <w:rsid w:val="00F0389D"/>
    <w:rsid w:val="00F144BC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f5c8ce-5a08-4dba-b1cb-45cedb9ca99a.png" Id="R0cde08ec8031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f5c8ce-5a08-4dba-b1cb-45cedb9ca99a.png" Id="R5f4553b8af4340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EED4-CD34-4479-B076-16508A30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2018-04-23T15:20:00Z</dcterms:created>
  <dcterms:modified xsi:type="dcterms:W3CDTF">2018-05-07T11:39:00Z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