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Default="00F144BC" w:rsidP="00A124AB">
      <w:pPr>
        <w:spacing w:before="240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B47B3B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Legislativa,</w:t>
      </w:r>
      <w:r w:rsidR="00D528F5">
        <w:t xml:space="preserve"> </w:t>
      </w:r>
      <w:r w:rsidR="00614531">
        <w:t xml:space="preserve">esta no planejamento da atual gestão a implantação de instrumento de controle de tráfego no cruzamento da </w:t>
      </w:r>
      <w:proofErr w:type="gramStart"/>
      <w:r w:rsidR="00614531">
        <w:t>rua</w:t>
      </w:r>
      <w:proofErr w:type="gramEnd"/>
      <w:r w:rsidR="00614531">
        <w:t xml:space="preserve"> Quinze de Novembro com a Coronel Lúcio </w:t>
      </w:r>
      <w:proofErr w:type="spellStart"/>
      <w:r w:rsidR="00614531">
        <w:t>Seabra</w:t>
      </w:r>
      <w:proofErr w:type="spellEnd"/>
      <w:r w:rsidR="00614531">
        <w:t>? Se sim, para quando?</w:t>
      </w:r>
    </w:p>
    <w:p w:rsidR="00B47B3B" w:rsidRDefault="00B47B3B" w:rsidP="00A124AB">
      <w:pPr>
        <w:spacing w:before="240" w:line="360" w:lineRule="auto"/>
        <w:jc w:val="both"/>
        <w:rPr>
          <w:b/>
        </w:rPr>
      </w:pPr>
    </w:p>
    <w:p w:rsidR="00B34ECB" w:rsidRDefault="00F144BC" w:rsidP="00B47B3B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8F7A75" w:rsidRDefault="001E4D71" w:rsidP="006F0C1C">
      <w:pPr>
        <w:spacing w:before="240" w:line="360" w:lineRule="auto"/>
        <w:jc w:val="both"/>
      </w:pPr>
      <w:r>
        <w:tab/>
      </w:r>
      <w:r w:rsidR="008F7A75" w:rsidRPr="008F7A75">
        <w:t xml:space="preserve"> </w:t>
      </w:r>
    </w:p>
    <w:p w:rsidR="00D470E5" w:rsidRDefault="00D470E5" w:rsidP="00D470E5">
      <w:pPr>
        <w:spacing w:before="240" w:line="360" w:lineRule="auto"/>
        <w:jc w:val="both"/>
      </w:pPr>
      <w:r>
        <w:tab/>
        <w:t xml:space="preserve">Temos recebido diversas reivindicações de cidadãos e cidadãs quanto </w:t>
      </w:r>
      <w:proofErr w:type="gramStart"/>
      <w:r>
        <w:t>a</w:t>
      </w:r>
      <w:proofErr w:type="gramEnd"/>
      <w:r>
        <w:t xml:space="preserve"> necessidade de urgentemente se instalar</w:t>
      </w:r>
      <w:r w:rsidR="00C5089F">
        <w:t>,</w:t>
      </w:r>
      <w:r>
        <w:t xml:space="preserve"> no referido cruzamento</w:t>
      </w:r>
      <w:r w:rsidR="00C5089F">
        <w:t>,</w:t>
      </w:r>
      <w:r>
        <w:t xml:space="preserve"> instrumentos de controle de tráfego.</w:t>
      </w:r>
    </w:p>
    <w:p w:rsidR="00D470E5" w:rsidRDefault="00D470E5" w:rsidP="00D470E5">
      <w:pPr>
        <w:spacing w:before="240" w:line="360" w:lineRule="auto"/>
        <w:jc w:val="both"/>
      </w:pPr>
      <w:r>
        <w:tab/>
        <w:t xml:space="preserve">A falta destes instrumentos tem causado um sentimento de insegurança nos moradores e comerciantes </w:t>
      </w:r>
      <w:r w:rsidR="00C5089F">
        <w:t>daquela</w:t>
      </w:r>
      <w:r>
        <w:t xml:space="preserve"> região</w:t>
      </w:r>
      <w:r w:rsidR="00C5089F">
        <w:t>. C</w:t>
      </w:r>
      <w:r>
        <w:t>onstantemente recebemos relatos e fotos de acidentes neste local, o que justifica a necessidade de uma intervenção urgente do Poder Público.</w:t>
      </w:r>
    </w:p>
    <w:p w:rsidR="006F0C1C" w:rsidRDefault="006F0C1C" w:rsidP="009D4C59">
      <w:pPr>
        <w:spacing w:before="240" w:line="360" w:lineRule="auto"/>
        <w:ind w:firstLine="709"/>
        <w:jc w:val="both"/>
      </w:pPr>
      <w:r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D470E5">
        <w:rPr>
          <w:b/>
        </w:rPr>
        <w:t xml:space="preserve">r Rafael </w:t>
      </w:r>
      <w:proofErr w:type="spellStart"/>
      <w:r w:rsidR="00D470E5">
        <w:rPr>
          <w:b/>
        </w:rPr>
        <w:t>Orsi</w:t>
      </w:r>
      <w:proofErr w:type="spellEnd"/>
      <w:r w:rsidR="00D470E5">
        <w:rPr>
          <w:b/>
        </w:rPr>
        <w:t xml:space="preserve"> Filho”, 24</w:t>
      </w:r>
      <w:r w:rsidR="00447811">
        <w:rPr>
          <w:b/>
        </w:rPr>
        <w:t xml:space="preserve"> de abril</w:t>
      </w:r>
      <w:r>
        <w:rPr>
          <w:b/>
        </w:rPr>
        <w:t xml:space="preserve"> de 2018.</w:t>
      </w:r>
    </w:p>
    <w:p w:rsidR="0099585C" w:rsidRDefault="0093158F" w:rsidP="006F0C1C">
      <w:pPr>
        <w:spacing w:before="240" w:line="360" w:lineRule="auto"/>
        <w:jc w:val="both"/>
        <w:rPr>
          <w:b/>
        </w:rPr>
      </w:pPr>
      <w:r w:rsidRPr="0093158F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99585C" w:rsidRDefault="0099585C" w:rsidP="006F0C1C">
      <w:pPr>
        <w:spacing w:before="240" w:line="360" w:lineRule="auto"/>
        <w:ind w:left="1134"/>
        <w:jc w:val="both"/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EF" w:rsidRDefault="004348EF" w:rsidP="0099585C">
      <w:r>
        <w:separator/>
      </w:r>
    </w:p>
  </w:endnote>
  <w:endnote w:type="continuationSeparator" w:id="0">
    <w:p w:rsidR="004348EF" w:rsidRDefault="004348EF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EF" w:rsidRDefault="004348EF" w:rsidP="0099585C">
      <w:r>
        <w:separator/>
      </w:r>
    </w:p>
  </w:footnote>
  <w:footnote w:type="continuationSeparator" w:id="0">
    <w:p w:rsidR="004348EF" w:rsidRDefault="004348EF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93158F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93158F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c95893b1e140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63C91"/>
    <w:rsid w:val="0011561A"/>
    <w:rsid w:val="00147942"/>
    <w:rsid w:val="001E4D71"/>
    <w:rsid w:val="00243ACC"/>
    <w:rsid w:val="002942D6"/>
    <w:rsid w:val="002A51ED"/>
    <w:rsid w:val="002C0223"/>
    <w:rsid w:val="002E7A8A"/>
    <w:rsid w:val="003210EA"/>
    <w:rsid w:val="00325A9B"/>
    <w:rsid w:val="003A2318"/>
    <w:rsid w:val="00422A0A"/>
    <w:rsid w:val="004348EF"/>
    <w:rsid w:val="00447811"/>
    <w:rsid w:val="004B56E3"/>
    <w:rsid w:val="00560D98"/>
    <w:rsid w:val="005921E4"/>
    <w:rsid w:val="005B6603"/>
    <w:rsid w:val="00614531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C1539"/>
    <w:rsid w:val="008F7A75"/>
    <w:rsid w:val="0093158F"/>
    <w:rsid w:val="00955CDE"/>
    <w:rsid w:val="0096415C"/>
    <w:rsid w:val="00977A66"/>
    <w:rsid w:val="0099585C"/>
    <w:rsid w:val="009B12D3"/>
    <w:rsid w:val="009D4C59"/>
    <w:rsid w:val="00A124AB"/>
    <w:rsid w:val="00A30735"/>
    <w:rsid w:val="00A36267"/>
    <w:rsid w:val="00AA04AA"/>
    <w:rsid w:val="00B34ECB"/>
    <w:rsid w:val="00B47B3B"/>
    <w:rsid w:val="00BE6D99"/>
    <w:rsid w:val="00C5089F"/>
    <w:rsid w:val="00C7639F"/>
    <w:rsid w:val="00C77200"/>
    <w:rsid w:val="00CD30F1"/>
    <w:rsid w:val="00D351E8"/>
    <w:rsid w:val="00D470E5"/>
    <w:rsid w:val="00D528F5"/>
    <w:rsid w:val="00E420AC"/>
    <w:rsid w:val="00E75B40"/>
    <w:rsid w:val="00E83902"/>
    <w:rsid w:val="00F0389D"/>
    <w:rsid w:val="00F144BC"/>
    <w:rsid w:val="00F7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a9e4da-7cac-4985-a38b-c3e2c4291099.png" Id="Ra7ceb0bc7bbf41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6a9e4da-7cac-4985-a38b-c3e2c4291099.png" Id="R17c95893b1e140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F1476-9284-478E-B36A-954BF53D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3</cp:revision>
  <cp:lastPrinted>2017-10-30T14:50:00Z</cp:lastPrinted>
  <dcterms:created xsi:type="dcterms:W3CDTF">2018-04-24T18:23:00Z</dcterms:created>
  <dcterms:modified xsi:type="dcterms:W3CDTF">2018-05-07T11:48:00Z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