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>REQUERIMENTO Nº_____/2018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1C75D2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r w:rsidR="003847CE" w:rsidRPr="00FA1A60">
        <w:rPr>
          <w:b/>
        </w:rPr>
        <w:t xml:space="preserve">Exma. </w:t>
      </w:r>
      <w:r w:rsidR="003847CE" w:rsidRPr="00FA1A60">
        <w:rPr>
          <w:b/>
          <w:sz w:val="22"/>
        </w:rPr>
        <w:t>Srª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 </w:t>
      </w:r>
      <w:r w:rsidR="0092324F">
        <w:t xml:space="preserve">qual será </w:t>
      </w:r>
      <w:r w:rsidR="00B72E5C">
        <w:t>a</w:t>
      </w:r>
      <w:r w:rsidR="0092324F">
        <w:t>o custo</w:t>
      </w:r>
      <w:r w:rsidR="00B72E5C">
        <w:t xml:space="preserve"> </w:t>
      </w:r>
      <w:r w:rsidR="00C013F9">
        <w:t xml:space="preserve">para o </w:t>
      </w:r>
      <w:r w:rsidR="00B72E5C">
        <w:t>poder público municipal em sediar</w:t>
      </w:r>
      <w:r w:rsidR="0092324F">
        <w:t xml:space="preserve"> os Jogos Regionais?</w:t>
      </w:r>
    </w:p>
    <w:p w:rsidR="0092324F" w:rsidRPr="003F700A" w:rsidRDefault="0092324F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92324F" w:rsidRDefault="0092324F" w:rsidP="001C75D2">
      <w:pPr>
        <w:spacing w:before="240" w:line="360" w:lineRule="auto"/>
        <w:jc w:val="both"/>
      </w:pPr>
      <w:r>
        <w:tab/>
        <w:t xml:space="preserve">Foi anunciado em entrevista </w:t>
      </w:r>
      <w:r w:rsidR="00B72E5C">
        <w:t>pelo</w:t>
      </w:r>
      <w:r>
        <w:t xml:space="preserve"> atual Secretário de Esporte, Cultura, Turismo, Lazer e Juventude ao jornal “O Progresso de Tatuí” que nossa cidade sediará a </w:t>
      </w:r>
      <w:r w:rsidRPr="0092324F">
        <w:t>62</w:t>
      </w:r>
      <w:r>
        <w:t>º edição dos J</w:t>
      </w:r>
      <w:r w:rsidRPr="0092324F">
        <w:t>ogos</w:t>
      </w:r>
      <w:r>
        <w:t xml:space="preserve"> Regionais.</w:t>
      </w:r>
    </w:p>
    <w:p w:rsidR="0092324F" w:rsidRPr="0092324F" w:rsidRDefault="0092324F" w:rsidP="001C75D2">
      <w:pPr>
        <w:spacing w:before="240" w:line="360" w:lineRule="auto"/>
        <w:jc w:val="both"/>
        <w:rPr>
          <w:sz w:val="26"/>
        </w:rPr>
      </w:pPr>
      <w:r>
        <w:tab/>
        <w:t>E diante do anúncio surgiram diversos questionamentos sobre a viabilidade estrutural para recep</w:t>
      </w:r>
      <w:r w:rsidR="00B72E5C">
        <w:t>ção d</w:t>
      </w:r>
      <w:r>
        <w:t>os atletas e o impacto financeiro</w:t>
      </w:r>
      <w:r w:rsidR="00B72E5C">
        <w:t xml:space="preserve"> ao poder público</w:t>
      </w:r>
      <w:r>
        <w:t xml:space="preserve"> </w:t>
      </w:r>
      <w:r w:rsidR="00B72E5C">
        <w:t xml:space="preserve"> que causará tal</w:t>
      </w:r>
      <w:r>
        <w:t xml:space="preserve"> competição </w:t>
      </w:r>
      <w:r w:rsidR="00B72E5C">
        <w:t xml:space="preserve">por </w:t>
      </w:r>
      <w:r>
        <w:t>ser realizada em nossa cidade.</w:t>
      </w:r>
    </w:p>
    <w:p w:rsidR="000E3536" w:rsidRPr="001C75D2" w:rsidRDefault="001C75D2" w:rsidP="001C75D2">
      <w:pPr>
        <w:spacing w:before="240" w:line="360" w:lineRule="auto"/>
        <w:jc w:val="both"/>
      </w:pPr>
      <w:r>
        <w:rPr>
          <w:b/>
        </w:rPr>
        <w:tab/>
      </w:r>
      <w:r w:rsidR="000E3536">
        <w:t>Portanto, com a finalidade de termos subsídios para dialogar com a população, justifica-se este Requerimento.</w:t>
      </w:r>
    </w:p>
    <w:p w:rsidR="001C75D2" w:rsidRPr="001C75D2" w:rsidRDefault="001C75D2" w:rsidP="001C75D2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>“Vereador Rafael Orsi Filho”, 08 de maio</w:t>
      </w:r>
      <w:r>
        <w:rPr>
          <w:b/>
        </w:rPr>
        <w:t xml:space="preserve"> de 2018.</w:t>
      </w:r>
    </w:p>
    <w:p w:rsidR="0099585C" w:rsidRDefault="002C1485" w:rsidP="003F700A">
      <w:pPr>
        <w:spacing w:before="240" w:line="360" w:lineRule="auto"/>
        <w:jc w:val="both"/>
        <w:rPr>
          <w:b/>
        </w:rPr>
      </w:pPr>
      <w:r w:rsidRPr="002C1485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0B" w:rsidRDefault="00AD690B" w:rsidP="0099585C">
      <w:r>
        <w:separator/>
      </w:r>
    </w:p>
  </w:endnote>
  <w:endnote w:type="continuationSeparator" w:id="0">
    <w:p w:rsidR="00AD690B" w:rsidRDefault="00AD690B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0B" w:rsidRDefault="00AD690B" w:rsidP="0099585C">
      <w:r>
        <w:separator/>
      </w:r>
    </w:p>
  </w:footnote>
  <w:footnote w:type="continuationSeparator" w:id="0">
    <w:p w:rsidR="00AD690B" w:rsidRDefault="00AD690B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2C148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C1485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f961f8f43d4b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243ACC"/>
    <w:rsid w:val="0025047B"/>
    <w:rsid w:val="002638D3"/>
    <w:rsid w:val="002A4055"/>
    <w:rsid w:val="002C1485"/>
    <w:rsid w:val="002E7A8A"/>
    <w:rsid w:val="003210EA"/>
    <w:rsid w:val="0037029A"/>
    <w:rsid w:val="003847CE"/>
    <w:rsid w:val="003F700A"/>
    <w:rsid w:val="00447811"/>
    <w:rsid w:val="004B56E3"/>
    <w:rsid w:val="005C389C"/>
    <w:rsid w:val="00621C86"/>
    <w:rsid w:val="007A60DC"/>
    <w:rsid w:val="007C6EFC"/>
    <w:rsid w:val="008159A6"/>
    <w:rsid w:val="00860A4D"/>
    <w:rsid w:val="00893148"/>
    <w:rsid w:val="0092324F"/>
    <w:rsid w:val="0095376B"/>
    <w:rsid w:val="00955CDE"/>
    <w:rsid w:val="0099585C"/>
    <w:rsid w:val="009D5D9A"/>
    <w:rsid w:val="009E2897"/>
    <w:rsid w:val="00A36267"/>
    <w:rsid w:val="00A5378F"/>
    <w:rsid w:val="00AD690B"/>
    <w:rsid w:val="00AF39E6"/>
    <w:rsid w:val="00B72E5C"/>
    <w:rsid w:val="00C013F9"/>
    <w:rsid w:val="00C703EE"/>
    <w:rsid w:val="00D351E8"/>
    <w:rsid w:val="00DE18B7"/>
    <w:rsid w:val="00E16BEC"/>
    <w:rsid w:val="00E4548F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6c2bb3-efce-4c0a-a6e7-5b7738f541b4.png" Id="Rab0eb447480441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6c2bb3-efce-4c0a-a6e7-5b7738f541b4.png" Id="R32f961f8f43d4b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8659-20D4-467E-8501-79A87908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2018-05-07T13:04:00Z</dcterms:created>
  <dcterms:modified xsi:type="dcterms:W3CDTF">2018-05-07T14:27:00Z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