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Pr="00F13C1E" w:rsidRDefault="00F144BC" w:rsidP="003F700A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56291A" w:rsidRPr="0010207E" w:rsidRDefault="00F144BC" w:rsidP="003F700A">
      <w:pPr>
        <w:spacing w:before="240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250E49">
        <w:t>a</w:t>
      </w:r>
      <w:r w:rsidR="0010207E">
        <w:t xml:space="preserve"> </w:t>
      </w:r>
      <w:proofErr w:type="spellStart"/>
      <w:r w:rsidR="00D367D0">
        <w:rPr>
          <w:b/>
        </w:rPr>
        <w:t>Exma</w:t>
      </w:r>
      <w:proofErr w:type="spellEnd"/>
      <w:r w:rsidR="003847CE" w:rsidRPr="00FA1A60">
        <w:rPr>
          <w:b/>
        </w:rPr>
        <w:t xml:space="preserve">. </w:t>
      </w:r>
      <w:r w:rsidR="00D367D0">
        <w:rPr>
          <w:b/>
        </w:rPr>
        <w:t>Secretária Municipal de Educação</w:t>
      </w:r>
      <w:r w:rsidR="003847CE" w:rsidRPr="003847CE">
        <w:t>,</w:t>
      </w:r>
      <w:r w:rsidR="00FA1A60">
        <w:t xml:space="preserve"> para que </w:t>
      </w:r>
      <w:r w:rsidR="0010207E">
        <w:t>informe se há a possibilidade d</w:t>
      </w:r>
      <w:r w:rsidR="00250E49">
        <w:t xml:space="preserve">e </w:t>
      </w:r>
      <w:r w:rsidR="0010207E">
        <w:t xml:space="preserve">oficiar as escolas </w:t>
      </w:r>
      <w:r w:rsidR="00250E49">
        <w:t>públicas e privadas de nosso município</w:t>
      </w:r>
      <w:r w:rsidR="0010207E">
        <w:t xml:space="preserve"> </w:t>
      </w:r>
      <w:r w:rsidR="00250E49">
        <w:t>elucidando</w:t>
      </w:r>
      <w:r w:rsidR="0010207E">
        <w:t xml:space="preserve"> que o dia 12 de maio é reconhecido </w:t>
      </w:r>
      <w:r w:rsidR="00250E49">
        <w:t xml:space="preserve">como </w:t>
      </w:r>
      <w:r w:rsidR="00250E49">
        <w:rPr>
          <w:bCs/>
        </w:rPr>
        <w:t>o Dia</w:t>
      </w:r>
      <w:r w:rsidR="00250E49" w:rsidRPr="0010207E">
        <w:rPr>
          <w:bCs/>
        </w:rPr>
        <w:t xml:space="preserve"> de Conscientização sobre a </w:t>
      </w:r>
      <w:proofErr w:type="spellStart"/>
      <w:r w:rsidR="00250E49" w:rsidRPr="0010207E">
        <w:rPr>
          <w:bCs/>
        </w:rPr>
        <w:t>Fibromialgia</w:t>
      </w:r>
      <w:proofErr w:type="spellEnd"/>
      <w:r w:rsidR="00250E49" w:rsidRPr="0010207E">
        <w:rPr>
          <w:bCs/>
        </w:rPr>
        <w:t xml:space="preserve"> em nossa cidade</w:t>
      </w:r>
      <w:r w:rsidR="00250E49">
        <w:rPr>
          <w:bCs/>
        </w:rPr>
        <w:t>, instituído</w:t>
      </w:r>
      <w:r w:rsidR="00250E49">
        <w:t xml:space="preserve"> </w:t>
      </w:r>
      <w:r w:rsidR="0010207E">
        <w:t xml:space="preserve">através da </w:t>
      </w:r>
      <w:r w:rsidR="0010207E" w:rsidRPr="0010207E">
        <w:rPr>
          <w:b/>
        </w:rPr>
        <w:t xml:space="preserve">LEI ORDINÁRIA N° 5.103 DE </w:t>
      </w:r>
      <w:proofErr w:type="gramStart"/>
      <w:r w:rsidR="0010207E" w:rsidRPr="0010207E">
        <w:rPr>
          <w:b/>
        </w:rPr>
        <w:t>3</w:t>
      </w:r>
      <w:proofErr w:type="gramEnd"/>
      <w:r w:rsidR="0010207E" w:rsidRPr="0010207E">
        <w:rPr>
          <w:b/>
        </w:rPr>
        <w:t xml:space="preserve"> DE JULHO DE 2.017</w:t>
      </w:r>
      <w:r w:rsidR="00250E49">
        <w:rPr>
          <w:bCs/>
        </w:rPr>
        <w:t>, lei de autoria deste vereador.</w:t>
      </w:r>
    </w:p>
    <w:p w:rsidR="0099585C" w:rsidRDefault="00F144BC" w:rsidP="003F700A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56291A" w:rsidRDefault="0056291A" w:rsidP="00597DB6">
      <w:pPr>
        <w:pStyle w:val="normal0"/>
        <w:spacing w:line="360" w:lineRule="auto"/>
        <w:ind w:firstLine="709"/>
        <w:jc w:val="both"/>
      </w:pPr>
    </w:p>
    <w:p w:rsidR="00F5589F" w:rsidRPr="00F5589F" w:rsidRDefault="00F5589F" w:rsidP="00F5589F">
      <w:pPr>
        <w:spacing w:before="240" w:line="360" w:lineRule="auto"/>
        <w:ind w:firstLine="709"/>
        <w:jc w:val="both"/>
      </w:pPr>
      <w:r w:rsidRPr="00F5589F">
        <w:t xml:space="preserve">A </w:t>
      </w:r>
      <w:proofErr w:type="spellStart"/>
      <w:r w:rsidRPr="00F5589F">
        <w:t>Fibromialgia</w:t>
      </w:r>
      <w:proofErr w:type="spellEnd"/>
      <w:r w:rsidRPr="00F5589F">
        <w:t xml:space="preserve"> é uma doença nova, quando se leva em consideração a identificação de seus sintomas, mas já acomete milhões de pessoas em todo o Brasil.</w:t>
      </w:r>
    </w:p>
    <w:p w:rsidR="00F5589F" w:rsidRDefault="00F5589F" w:rsidP="00F5589F">
      <w:pPr>
        <w:spacing w:before="240" w:line="360" w:lineRule="auto"/>
        <w:ind w:firstLine="709"/>
        <w:jc w:val="both"/>
      </w:pPr>
      <w:r w:rsidRPr="00F5589F">
        <w:t xml:space="preserve">É uma condição marcada por dor crônica disseminada, com sintomas múltiplos, que se estima ocorrer em 8% da população, com maior incidência em mulheres. São transtornos que comumente acompanham pacientes </w:t>
      </w:r>
      <w:proofErr w:type="spellStart"/>
      <w:r w:rsidRPr="00F5589F">
        <w:t>fibromiálgicos</w:t>
      </w:r>
      <w:proofErr w:type="spellEnd"/>
      <w:r w:rsidRPr="00F5589F">
        <w:t xml:space="preserve">: distúrbios do sono, disfunção cognitiva, </w:t>
      </w:r>
      <w:proofErr w:type="gramStart"/>
      <w:r w:rsidRPr="00F5589F">
        <w:t>síndrome</w:t>
      </w:r>
      <w:proofErr w:type="gramEnd"/>
      <w:r w:rsidRPr="00F5589F">
        <w:t xml:space="preserve"> da fadiga crônica, síndrome do cólon irritável ou bexiga irritável, cistite intersticial, disfunção da articulação </w:t>
      </w:r>
      <w:proofErr w:type="spellStart"/>
      <w:r w:rsidRPr="00F5589F">
        <w:t>temporomandibular</w:t>
      </w:r>
      <w:proofErr w:type="spellEnd"/>
      <w:r w:rsidRPr="00F5589F">
        <w:t xml:space="preserve"> e </w:t>
      </w:r>
      <w:proofErr w:type="spellStart"/>
      <w:r w:rsidRPr="00F5589F">
        <w:t>cefelia</w:t>
      </w:r>
      <w:proofErr w:type="spellEnd"/>
      <w:r w:rsidRPr="00F5589F">
        <w:t>.</w:t>
      </w:r>
    </w:p>
    <w:p w:rsidR="00F5589F" w:rsidRDefault="00F5589F" w:rsidP="00F5589F">
      <w:pPr>
        <w:spacing w:before="240" w:line="360" w:lineRule="auto"/>
        <w:ind w:firstLine="709"/>
        <w:jc w:val="both"/>
      </w:pPr>
      <w:r>
        <w:t xml:space="preserve">Então com base nessas informações apresentei um Projeto de Lei para que no dia Municipal de Conscientização sobre a </w:t>
      </w:r>
      <w:proofErr w:type="spellStart"/>
      <w:r>
        <w:t>Fibromialgia</w:t>
      </w:r>
      <w:proofErr w:type="spellEnd"/>
      <w:r>
        <w:t xml:space="preserve"> o Poder Público realize atividades com o objetivo de promover a troca de experiências e informações sobre o tema entre profissionais, pacientes e sociedade em geral.</w:t>
      </w:r>
    </w:p>
    <w:p w:rsidR="00F5589F" w:rsidRPr="00436682" w:rsidRDefault="00F5589F" w:rsidP="00436682">
      <w:pPr>
        <w:spacing w:before="240" w:line="360" w:lineRule="auto"/>
        <w:ind w:firstLine="709"/>
        <w:jc w:val="both"/>
      </w:pPr>
      <w:r>
        <w:t>Portanto pelas razões acima expostas, justifica-se o presente Requerimento.</w:t>
      </w:r>
    </w:p>
    <w:p w:rsidR="0099585C" w:rsidRDefault="00F144BC" w:rsidP="003F700A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C703EE">
        <w:rPr>
          <w:b/>
        </w:rPr>
        <w:t xml:space="preserve">“Vereador Rafael </w:t>
      </w:r>
      <w:proofErr w:type="spellStart"/>
      <w:r w:rsidR="00C703EE">
        <w:rPr>
          <w:b/>
        </w:rPr>
        <w:t>Orsi</w:t>
      </w:r>
      <w:proofErr w:type="spellEnd"/>
      <w:r w:rsidR="00C703EE">
        <w:rPr>
          <w:b/>
        </w:rPr>
        <w:t xml:space="preserve"> Filho”, 08 de maio</w:t>
      </w:r>
      <w:r>
        <w:rPr>
          <w:b/>
        </w:rPr>
        <w:t xml:space="preserve"> de 2018.</w:t>
      </w:r>
    </w:p>
    <w:p w:rsidR="0099585C" w:rsidRDefault="001A5964" w:rsidP="003F700A">
      <w:pPr>
        <w:spacing w:before="240" w:line="360" w:lineRule="auto"/>
        <w:jc w:val="both"/>
        <w:rPr>
          <w:b/>
        </w:rPr>
      </w:pPr>
      <w:r w:rsidRPr="001A5964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3F700A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3F700A">
      <w:pPr>
        <w:spacing w:before="240" w:line="360" w:lineRule="auto"/>
        <w:ind w:left="1134"/>
        <w:jc w:val="both"/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DCC" w:rsidRDefault="00215DCC" w:rsidP="0099585C">
      <w:r>
        <w:separator/>
      </w:r>
    </w:p>
  </w:endnote>
  <w:endnote w:type="continuationSeparator" w:id="0">
    <w:p w:rsidR="00215DCC" w:rsidRDefault="00215DCC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DCC" w:rsidRDefault="00215DCC" w:rsidP="0099585C">
      <w:r>
        <w:separator/>
      </w:r>
    </w:p>
  </w:footnote>
  <w:footnote w:type="continuationSeparator" w:id="0">
    <w:p w:rsidR="00215DCC" w:rsidRDefault="00215DCC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1A5964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1A5964">
      <w:pict>
        <v:rect id="_x0000_s2049" style="position:absolute;left:0;text-align:left;margin-left:-9pt;margin-top:-.55pt;width:70.95pt;height:82.85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Pr="00597DB6" w:rsidRDefault="00F144BC" w:rsidP="00597DB6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3F700A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760d5cebf4484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E3536"/>
    <w:rsid w:val="0010207E"/>
    <w:rsid w:val="001A5964"/>
    <w:rsid w:val="001C75D2"/>
    <w:rsid w:val="001D43F8"/>
    <w:rsid w:val="001E253D"/>
    <w:rsid w:val="00215DCC"/>
    <w:rsid w:val="00226D84"/>
    <w:rsid w:val="00243ACC"/>
    <w:rsid w:val="00250E49"/>
    <w:rsid w:val="002638D3"/>
    <w:rsid w:val="002A4055"/>
    <w:rsid w:val="002E7A8A"/>
    <w:rsid w:val="003210EA"/>
    <w:rsid w:val="0037029A"/>
    <w:rsid w:val="003847CE"/>
    <w:rsid w:val="003F700A"/>
    <w:rsid w:val="00436682"/>
    <w:rsid w:val="00447811"/>
    <w:rsid w:val="004B56E3"/>
    <w:rsid w:val="0056291A"/>
    <w:rsid w:val="00597DB6"/>
    <w:rsid w:val="005C389C"/>
    <w:rsid w:val="00621C86"/>
    <w:rsid w:val="00651D25"/>
    <w:rsid w:val="00665D49"/>
    <w:rsid w:val="007306E4"/>
    <w:rsid w:val="007A60DC"/>
    <w:rsid w:val="007C6EFC"/>
    <w:rsid w:val="008159A6"/>
    <w:rsid w:val="00860A4D"/>
    <w:rsid w:val="00893148"/>
    <w:rsid w:val="0092324F"/>
    <w:rsid w:val="0095376B"/>
    <w:rsid w:val="00955CDE"/>
    <w:rsid w:val="0099585C"/>
    <w:rsid w:val="009D5D9A"/>
    <w:rsid w:val="009E2897"/>
    <w:rsid w:val="00A36267"/>
    <w:rsid w:val="00A5378F"/>
    <w:rsid w:val="00AF39E6"/>
    <w:rsid w:val="00B85ACE"/>
    <w:rsid w:val="00C23446"/>
    <w:rsid w:val="00C51395"/>
    <w:rsid w:val="00C703EE"/>
    <w:rsid w:val="00D351E8"/>
    <w:rsid w:val="00D367D0"/>
    <w:rsid w:val="00F13C1E"/>
    <w:rsid w:val="00F144BC"/>
    <w:rsid w:val="00F5589F"/>
    <w:rsid w:val="00FA1A60"/>
    <w:rsid w:val="00FF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paragraph" w:styleId="Cabealho">
    <w:name w:val="header"/>
    <w:basedOn w:val="Normal"/>
    <w:link w:val="CabealhoChar"/>
    <w:semiHidden/>
    <w:unhideWhenUsed/>
    <w:rsid w:val="003F70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3F700A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3F70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3F700A"/>
    <w:rPr>
      <w:sz w:val="24"/>
      <w:szCs w:val="24"/>
    </w:rPr>
  </w:style>
  <w:style w:type="paragraph" w:customStyle="1" w:styleId="normal0">
    <w:name w:val="normal"/>
    <w:rsid w:val="00597DB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character" w:styleId="Hyperlink">
    <w:name w:val="Hyperlink"/>
    <w:basedOn w:val="Fontepargpadro"/>
    <w:unhideWhenUsed/>
    <w:rsid w:val="00F558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42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9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b4c4fa6-cad1-428b-8ab6-492eec2e1f80.png" Id="R2d612a26ada848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b4c4fa6-cad1-428b-8ab6-492eec2e1f80.png" Id="Reb760d5cebf448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CF645-EB76-4E64-9689-53063FEC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2018-05-07T13:35:00Z</dcterms:created>
  <dcterms:modified xsi:type="dcterms:W3CDTF">2018-05-07T13:41:00Z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