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23D23" w:rsidRPr="00C72FA8" w:rsidRDefault="00E1545A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realize </w:t>
      </w:r>
      <w:r w:rsidR="005E7016" w:rsidRPr="008F7A75">
        <w:t>palestras educativas nas escolas municipais, com o tema Proteção e Cuidados com Animais</w:t>
      </w:r>
      <w:r w:rsidR="005E7016">
        <w:t>.</w:t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72FA8" w:rsidRDefault="00C45F97" w:rsidP="00C72FA8">
      <w:pPr>
        <w:spacing w:before="240" w:line="360" w:lineRule="auto"/>
        <w:jc w:val="both"/>
      </w:pPr>
      <w:r>
        <w:tab/>
      </w:r>
      <w:r w:rsidR="00C72FA8" w:rsidRPr="008F7A75">
        <w:t xml:space="preserve">A proteção animal tem se tornado importante para a vida em sociedade, pois vai além do resgate do animal abandonado. </w:t>
      </w:r>
    </w:p>
    <w:p w:rsidR="00C72FA8" w:rsidRDefault="00C72FA8" w:rsidP="00C72FA8">
      <w:pPr>
        <w:spacing w:before="240" w:line="360" w:lineRule="auto"/>
        <w:ind w:firstLine="709"/>
        <w:jc w:val="both"/>
      </w:pPr>
      <w:r>
        <w:t>É importante ressaltar que a</w:t>
      </w:r>
      <w:r w:rsidRPr="008F7A75">
        <w:t xml:space="preserve"> atuação dos protetores </w:t>
      </w:r>
      <w:r>
        <w:t xml:space="preserve">não </w:t>
      </w:r>
      <w:r w:rsidRPr="008F7A75">
        <w:t>envolve a</w:t>
      </w:r>
      <w:r>
        <w:t>penas a</w:t>
      </w:r>
      <w:r w:rsidRPr="008F7A75">
        <w:t xml:space="preserve"> castração, preparação e encaminhamen</w:t>
      </w:r>
      <w:r>
        <w:t>to de cães e gatos para adoção.</w:t>
      </w:r>
      <w:r w:rsidR="00065A8E">
        <w:t xml:space="preserve"> </w:t>
      </w:r>
      <w:r>
        <w:t xml:space="preserve">Muitos tem se dedicado a palestrar sobre a </w:t>
      </w:r>
      <w:r w:rsidRPr="008F7A75">
        <w:t>conscientização sobre a posse</w:t>
      </w:r>
      <w:r>
        <w:t xml:space="preserve"> </w:t>
      </w:r>
      <w:r w:rsidRPr="008F7A75">
        <w:t>responsável, além da movimentação em busca de políticas públicas para o s</w:t>
      </w:r>
      <w:r>
        <w:t>etor, com participações</w:t>
      </w:r>
      <w:r w:rsidRPr="008F7A75">
        <w:t xml:space="preserve"> em sessões e reuniões com representantes </w:t>
      </w:r>
      <w:r>
        <w:t>dos setores públicos e privados de nossa cidade.</w:t>
      </w:r>
    </w:p>
    <w:p w:rsidR="008F442B" w:rsidRDefault="00C72FA8" w:rsidP="00C72FA8">
      <w:pPr>
        <w:spacing w:before="240" w:line="360" w:lineRule="auto"/>
        <w:ind w:firstLine="709"/>
        <w:jc w:val="both"/>
      </w:pPr>
      <w:r w:rsidRPr="008F7A75">
        <w:t xml:space="preserve">O objetivo </w:t>
      </w:r>
      <w:r>
        <w:t>deve ser</w:t>
      </w:r>
      <w:r w:rsidRPr="008F7A75">
        <w:t xml:space="preserve"> conscientizar crianças e ad</w:t>
      </w:r>
      <w:r>
        <w:t>olescentes com relação ao tema, mostra</w:t>
      </w:r>
      <w:r w:rsidR="00065A8E">
        <w:t xml:space="preserve">ndo </w:t>
      </w:r>
      <w:proofErr w:type="gramStart"/>
      <w:r w:rsidR="00065A8E">
        <w:t>a necessidade da proteção animal a importância</w:t>
      </w:r>
      <w:proofErr w:type="gramEnd"/>
      <w:r w:rsidR="00065A8E">
        <w:t xml:space="preserve"> e reforçando a ideia de </w:t>
      </w:r>
      <w:r w:rsidRPr="008F7A75">
        <w:t>que maltratar animais é crime</w:t>
      </w:r>
      <w:r>
        <w:t xml:space="preserve">. Entendemos que a educação é um pilar extremamente importante </w:t>
      </w:r>
      <w:r w:rsidR="00065A8E">
        <w:t>n</w:t>
      </w:r>
      <w:r>
        <w:t>a formação de cidadãos e cidadãs que respeitem os animais.</w:t>
      </w:r>
    </w:p>
    <w:p w:rsidR="00523FEA" w:rsidRPr="00C45F97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594CEE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07" w:rsidRDefault="00BD6B07" w:rsidP="00433165">
      <w:r>
        <w:separator/>
      </w:r>
    </w:p>
  </w:endnote>
  <w:endnote w:type="continuationSeparator" w:id="0">
    <w:p w:rsidR="00BD6B07" w:rsidRDefault="00BD6B0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07" w:rsidRDefault="00BD6B07" w:rsidP="00433165">
      <w:r>
        <w:separator/>
      </w:r>
    </w:p>
  </w:footnote>
  <w:footnote w:type="continuationSeparator" w:id="0">
    <w:p w:rsidR="00BD6B07" w:rsidRDefault="00BD6B0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65ff7b803847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5A8E"/>
    <w:rsid w:val="00066175"/>
    <w:rsid w:val="000D254C"/>
    <w:rsid w:val="000D2D0D"/>
    <w:rsid w:val="00163789"/>
    <w:rsid w:val="001D2873"/>
    <w:rsid w:val="002F0C93"/>
    <w:rsid w:val="00423D23"/>
    <w:rsid w:val="00433165"/>
    <w:rsid w:val="004837FB"/>
    <w:rsid w:val="004D4F22"/>
    <w:rsid w:val="00523FEA"/>
    <w:rsid w:val="00594CEE"/>
    <w:rsid w:val="005E7016"/>
    <w:rsid w:val="00790BBC"/>
    <w:rsid w:val="007C1189"/>
    <w:rsid w:val="007D0C6E"/>
    <w:rsid w:val="008F442B"/>
    <w:rsid w:val="00976B0B"/>
    <w:rsid w:val="009C11F2"/>
    <w:rsid w:val="00A96440"/>
    <w:rsid w:val="00B029EF"/>
    <w:rsid w:val="00B17AB2"/>
    <w:rsid w:val="00B92293"/>
    <w:rsid w:val="00BB63D8"/>
    <w:rsid w:val="00BD6B07"/>
    <w:rsid w:val="00C275F1"/>
    <w:rsid w:val="00C45F97"/>
    <w:rsid w:val="00C72FA8"/>
    <w:rsid w:val="00CA1057"/>
    <w:rsid w:val="00D37C94"/>
    <w:rsid w:val="00D47755"/>
    <w:rsid w:val="00DD59A7"/>
    <w:rsid w:val="00DF3311"/>
    <w:rsid w:val="00E104DD"/>
    <w:rsid w:val="00E1545A"/>
    <w:rsid w:val="00E27716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704c8ee-de0b-48a1-a5ec-c1c107e80701.png" Id="Ra1174014ca7c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704c8ee-de0b-48a1-a5ec-c1c107e80701.png" Id="R9265ff7b803847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Kelvin Joelmir de Morais</dc:creator>
  <cp:lastModifiedBy>kelvin.morais</cp:lastModifiedBy>
  <cp:revision>4</cp:revision>
  <dcterms:created xsi:type="dcterms:W3CDTF">2018-04-24T18:27:00Z</dcterms:created>
  <dcterms:modified xsi:type="dcterms:W3CDTF">2018-05-07T12:28:00Z</dcterms:modified>
</cp:coreProperties>
</file>