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FE2A6A">
        <w:t>busque dar prioridade para artistas locais se apresentarem no Projeto Musica na Praça e os remunere.</w:t>
      </w:r>
    </w:p>
    <w:p w:rsidR="00D04A46" w:rsidRDefault="00C55B99" w:rsidP="00C55B99">
      <w:pPr>
        <w:pStyle w:val="normal0"/>
        <w:tabs>
          <w:tab w:val="left" w:pos="5610"/>
        </w:tabs>
        <w:spacing w:before="240"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8F442B" w:rsidRDefault="00D04A46" w:rsidP="00FE2A6A">
      <w:pPr>
        <w:spacing w:before="240" w:line="360" w:lineRule="auto"/>
        <w:ind w:firstLine="709"/>
        <w:jc w:val="both"/>
      </w:pPr>
      <w:r>
        <w:tab/>
      </w:r>
      <w:r w:rsidR="00FE2A6A">
        <w:t>O projeto Música na Praça</w:t>
      </w:r>
      <w:r w:rsidR="00FE2A6A" w:rsidRPr="00B47B3B">
        <w:t xml:space="preserve"> é </w:t>
      </w:r>
      <w:r w:rsidR="00FE2A6A">
        <w:t xml:space="preserve">um importante programa </w:t>
      </w:r>
      <w:r w:rsidR="00FE2A6A" w:rsidRPr="00B47B3B">
        <w:t xml:space="preserve">da Secretaria de Esporte, Cultura, Turismo, Lazer e Juventude da Prefeitura de Tatuí, </w:t>
      </w:r>
      <w:r w:rsidR="00FE2A6A">
        <w:t xml:space="preserve">que tem o </w:t>
      </w:r>
      <w:r w:rsidR="00FE2A6A" w:rsidRPr="00B47B3B">
        <w:t>apoio cultural do Conservatório de Tatuí e da COOP – Cooperativa de Consumo, em parceria com os agrupamentos musicais e cantores da cidade e da região para valorizar o bem cultural de expansão internacional que é a música.</w:t>
      </w:r>
    </w:p>
    <w:p w:rsidR="006C47F0" w:rsidRDefault="006C47F0" w:rsidP="00FE2A6A">
      <w:pPr>
        <w:spacing w:before="240" w:line="360" w:lineRule="auto"/>
        <w:ind w:firstLine="709"/>
        <w:jc w:val="both"/>
      </w:pPr>
      <w:r>
        <w:t>Dessa forma, adequado é a proposição dessa indicação.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B65F1E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D6" w:rsidRDefault="00BE0BD6" w:rsidP="00433165">
      <w:r>
        <w:separator/>
      </w:r>
    </w:p>
  </w:endnote>
  <w:endnote w:type="continuationSeparator" w:id="0">
    <w:p w:rsidR="00BE0BD6" w:rsidRDefault="00BE0BD6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D6" w:rsidRDefault="00BE0BD6" w:rsidP="00433165">
      <w:r>
        <w:separator/>
      </w:r>
    </w:p>
  </w:footnote>
  <w:footnote w:type="continuationSeparator" w:id="0">
    <w:p w:rsidR="00BE0BD6" w:rsidRDefault="00BE0BD6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3b2a449eb940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D254C"/>
    <w:rsid w:val="000D2D0D"/>
    <w:rsid w:val="00163789"/>
    <w:rsid w:val="001D2873"/>
    <w:rsid w:val="002F0C93"/>
    <w:rsid w:val="00423D23"/>
    <w:rsid w:val="00433165"/>
    <w:rsid w:val="004837FB"/>
    <w:rsid w:val="004D4F22"/>
    <w:rsid w:val="00523FEA"/>
    <w:rsid w:val="005E7016"/>
    <w:rsid w:val="006C47F0"/>
    <w:rsid w:val="00725EC3"/>
    <w:rsid w:val="00790BBC"/>
    <w:rsid w:val="007C1189"/>
    <w:rsid w:val="007D0C6E"/>
    <w:rsid w:val="008F442B"/>
    <w:rsid w:val="00976B0B"/>
    <w:rsid w:val="009C11F2"/>
    <w:rsid w:val="00A96440"/>
    <w:rsid w:val="00B029EF"/>
    <w:rsid w:val="00B17AB2"/>
    <w:rsid w:val="00B65F1E"/>
    <w:rsid w:val="00B92293"/>
    <w:rsid w:val="00BB63D8"/>
    <w:rsid w:val="00BE0BD6"/>
    <w:rsid w:val="00C275F1"/>
    <w:rsid w:val="00C45F97"/>
    <w:rsid w:val="00C55B99"/>
    <w:rsid w:val="00C72FA8"/>
    <w:rsid w:val="00CA1057"/>
    <w:rsid w:val="00CC146B"/>
    <w:rsid w:val="00D04A46"/>
    <w:rsid w:val="00D37C94"/>
    <w:rsid w:val="00D47755"/>
    <w:rsid w:val="00DD59A7"/>
    <w:rsid w:val="00DF3311"/>
    <w:rsid w:val="00E104DD"/>
    <w:rsid w:val="00E1545A"/>
    <w:rsid w:val="00F11AB1"/>
    <w:rsid w:val="00FC5139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205fbd79-4087-4a23-b183-61b7f261820f.png" Id="R7d68abbd279046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205fbd79-4087-4a23-b183-61b7f261820f.png" Id="Rbf3b2a449eb940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2018-04-24T18:32:00Z</dcterms:created>
  <dcterms:modified xsi:type="dcterms:W3CDTF">2018-05-07T12:35:00Z</dcterms:modified>
</cp:coreProperties>
</file>