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C72FA8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D04A46" w:rsidRDefault="00E1545A" w:rsidP="00C72FA8">
      <w:pPr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423D23" w:rsidRPr="00C72FA8" w:rsidRDefault="00D04A46" w:rsidP="00C72FA8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</w:r>
      <w:r w:rsidR="00E1545A">
        <w:rPr>
          <w:b/>
        </w:rPr>
        <w:t>INDICO</w:t>
      </w:r>
      <w:r w:rsidR="00E1545A">
        <w:t xml:space="preserve"> a </w:t>
      </w:r>
      <w:proofErr w:type="spellStart"/>
      <w:r w:rsidR="00E1545A">
        <w:rPr>
          <w:b/>
        </w:rPr>
        <w:t>Exma</w:t>
      </w:r>
      <w:proofErr w:type="spellEnd"/>
      <w:r w:rsidR="00E1545A">
        <w:rPr>
          <w:b/>
        </w:rPr>
        <w:t xml:space="preserve">. </w:t>
      </w:r>
      <w:proofErr w:type="spellStart"/>
      <w:r w:rsidR="00E1545A">
        <w:rPr>
          <w:b/>
        </w:rPr>
        <w:t>Sr</w:t>
      </w:r>
      <w:r w:rsidR="00E1545A">
        <w:rPr>
          <w:b/>
          <w:vertAlign w:val="superscript"/>
        </w:rPr>
        <w:t>a</w:t>
      </w:r>
      <w:proofErr w:type="spellEnd"/>
      <w:r w:rsidR="00E1545A">
        <w:rPr>
          <w:b/>
        </w:rPr>
        <w:t xml:space="preserve"> Prefeita Municipal de Tatuí, </w:t>
      </w:r>
      <w:r w:rsidR="007C54AC">
        <w:t xml:space="preserve">que solicite ao órgão responsável para que este realize </w:t>
      </w:r>
      <w:r w:rsidR="0000159D">
        <w:t xml:space="preserve">o serviço de zeladoria urbana em toda a extensão do bairro Chácara </w:t>
      </w:r>
      <w:proofErr w:type="spellStart"/>
      <w:r w:rsidR="0000159D">
        <w:t>Gaiotto</w:t>
      </w:r>
      <w:proofErr w:type="spellEnd"/>
      <w:r w:rsidR="0000159D">
        <w:t>.</w:t>
      </w:r>
    </w:p>
    <w:p w:rsidR="00D04A46" w:rsidRDefault="00C55B99" w:rsidP="00C55B99">
      <w:pPr>
        <w:pStyle w:val="normal0"/>
        <w:tabs>
          <w:tab w:val="left" w:pos="5610"/>
        </w:tabs>
        <w:spacing w:before="240"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ab/>
      </w:r>
    </w:p>
    <w:p w:rsidR="00C45F97" w:rsidRPr="00C45F97" w:rsidRDefault="00E1545A" w:rsidP="00C45F97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D04A46" w:rsidRDefault="00C45F97" w:rsidP="00D04A46">
      <w:pPr>
        <w:spacing w:before="240" w:line="360" w:lineRule="auto"/>
        <w:jc w:val="both"/>
      </w:pPr>
      <w:r>
        <w:tab/>
      </w:r>
    </w:p>
    <w:p w:rsidR="0000159D" w:rsidRDefault="00881A15" w:rsidP="0000159D">
      <w:pPr>
        <w:spacing w:before="240" w:line="360" w:lineRule="auto"/>
        <w:jc w:val="both"/>
      </w:pPr>
      <w:r>
        <w:tab/>
      </w:r>
      <w:r w:rsidR="0000159D">
        <w:t>Em conversa aos moradores do referido bairro constatamos a prement</w:t>
      </w:r>
      <w:r w:rsidR="00121B4D">
        <w:t xml:space="preserve">e necessidade de que se realizem operações de </w:t>
      </w:r>
      <w:r w:rsidR="0000159D">
        <w:t xml:space="preserve">zeladoria </w:t>
      </w:r>
      <w:proofErr w:type="gramStart"/>
      <w:r w:rsidR="0000159D">
        <w:t>urbana principalmente próximo</w:t>
      </w:r>
      <w:proofErr w:type="gramEnd"/>
      <w:r w:rsidR="0000159D">
        <w:t xml:space="preserve"> as vias, nos locais onde </w:t>
      </w:r>
      <w:r w:rsidR="00121B4D">
        <w:t>a subida da mata</w:t>
      </w:r>
      <w:r w:rsidR="0000159D">
        <w:t xml:space="preserve"> tem tomado conta de grande parte das estradas.</w:t>
      </w:r>
    </w:p>
    <w:p w:rsidR="008F442B" w:rsidRDefault="0000159D" w:rsidP="0000159D">
      <w:pPr>
        <w:spacing w:before="240" w:line="360" w:lineRule="auto"/>
        <w:jc w:val="both"/>
      </w:pPr>
      <w:r>
        <w:tab/>
        <w:t>Durante a visita nos foi informado que a precária situação na qual se encontra as estradas desta localidade tem dificultado muito o deslocamento de todos</w:t>
      </w:r>
      <w:r w:rsidR="00121B4D">
        <w:t>.</w:t>
      </w:r>
      <w:r>
        <w:t xml:space="preserve"> </w:t>
      </w:r>
      <w:r w:rsidR="00121B4D">
        <w:t>O</w:t>
      </w:r>
      <w:r>
        <w:t xml:space="preserve"> tema já tem sido levado ao Pod</w:t>
      </w:r>
      <w:r w:rsidR="00121B4D">
        <w:t xml:space="preserve">er Público há muito tempo e </w:t>
      </w:r>
      <w:r>
        <w:t xml:space="preserve">até o presente momento </w:t>
      </w:r>
      <w:r w:rsidR="00121B4D">
        <w:t>não houve resoluçãol.</w:t>
      </w:r>
    </w:p>
    <w:p w:rsidR="00523FEA" w:rsidRDefault="008F442B" w:rsidP="00523FEA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D04A46" w:rsidRPr="00C45F97" w:rsidRDefault="00D04A46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984ADD">
        <w:rPr>
          <w:b/>
        </w:rPr>
        <w:t xml:space="preserve">ões “Ver. Rafael </w:t>
      </w:r>
      <w:proofErr w:type="spellStart"/>
      <w:r w:rsidR="00984ADD">
        <w:rPr>
          <w:b/>
        </w:rPr>
        <w:t>Orsi</w:t>
      </w:r>
      <w:proofErr w:type="spellEnd"/>
      <w:r w:rsidR="00984ADD">
        <w:rPr>
          <w:b/>
        </w:rPr>
        <w:t xml:space="preserve"> Filho”, 03 de maio</w:t>
      </w:r>
      <w:r>
        <w:rPr>
          <w:b/>
        </w:rPr>
        <w:t xml:space="preserve"> de 2018.</w:t>
      </w:r>
    </w:p>
    <w:p w:rsidR="00433165" w:rsidRDefault="00E43119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A7E" w:rsidRDefault="00C77A7E" w:rsidP="00433165">
      <w:r>
        <w:separator/>
      </w:r>
    </w:p>
  </w:endnote>
  <w:endnote w:type="continuationSeparator" w:id="0">
    <w:p w:rsidR="00C77A7E" w:rsidRDefault="00C77A7E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A7E" w:rsidRDefault="00C77A7E" w:rsidP="00433165">
      <w:r>
        <w:separator/>
      </w:r>
    </w:p>
  </w:footnote>
  <w:footnote w:type="continuationSeparator" w:id="0">
    <w:p w:rsidR="00C77A7E" w:rsidRDefault="00C77A7E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771fd3e62d47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0159D"/>
    <w:rsid w:val="00041A11"/>
    <w:rsid w:val="0005459B"/>
    <w:rsid w:val="00066175"/>
    <w:rsid w:val="000C016F"/>
    <w:rsid w:val="000C43D1"/>
    <w:rsid w:val="000D254C"/>
    <w:rsid w:val="000D2D0D"/>
    <w:rsid w:val="00121B4D"/>
    <w:rsid w:val="001561D7"/>
    <w:rsid w:val="00163789"/>
    <w:rsid w:val="001D2873"/>
    <w:rsid w:val="002A366E"/>
    <w:rsid w:val="002F0C93"/>
    <w:rsid w:val="00305CFC"/>
    <w:rsid w:val="00423D23"/>
    <w:rsid w:val="0043059C"/>
    <w:rsid w:val="00433165"/>
    <w:rsid w:val="004837FB"/>
    <w:rsid w:val="004D4F22"/>
    <w:rsid w:val="00523FEA"/>
    <w:rsid w:val="005E7016"/>
    <w:rsid w:val="00725EC3"/>
    <w:rsid w:val="00790BBC"/>
    <w:rsid w:val="007C1189"/>
    <w:rsid w:val="007C54AC"/>
    <w:rsid w:val="007D0C6E"/>
    <w:rsid w:val="00837DB2"/>
    <w:rsid w:val="00881A15"/>
    <w:rsid w:val="008F442B"/>
    <w:rsid w:val="00976B0B"/>
    <w:rsid w:val="00984ADD"/>
    <w:rsid w:val="009A2F43"/>
    <w:rsid w:val="009C11F2"/>
    <w:rsid w:val="009F3F0A"/>
    <w:rsid w:val="00A96440"/>
    <w:rsid w:val="00AB0659"/>
    <w:rsid w:val="00AE6908"/>
    <w:rsid w:val="00B029EF"/>
    <w:rsid w:val="00B1280E"/>
    <w:rsid w:val="00B17AB2"/>
    <w:rsid w:val="00B92293"/>
    <w:rsid w:val="00BB63D8"/>
    <w:rsid w:val="00BD06F1"/>
    <w:rsid w:val="00C02BD4"/>
    <w:rsid w:val="00C275F1"/>
    <w:rsid w:val="00C45F97"/>
    <w:rsid w:val="00C55B99"/>
    <w:rsid w:val="00C72FA8"/>
    <w:rsid w:val="00C77A7E"/>
    <w:rsid w:val="00CA1057"/>
    <w:rsid w:val="00CC146B"/>
    <w:rsid w:val="00D04A46"/>
    <w:rsid w:val="00D07E5F"/>
    <w:rsid w:val="00D37C94"/>
    <w:rsid w:val="00D47755"/>
    <w:rsid w:val="00DD59A7"/>
    <w:rsid w:val="00DF3311"/>
    <w:rsid w:val="00DF6CF5"/>
    <w:rsid w:val="00E104DD"/>
    <w:rsid w:val="00E1545A"/>
    <w:rsid w:val="00E43119"/>
    <w:rsid w:val="00F11AB1"/>
    <w:rsid w:val="00F434E0"/>
    <w:rsid w:val="00FB5FBE"/>
    <w:rsid w:val="00FE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3709ac5-491e-4c60-bd1a-50bdc751bfbe.png" Id="R9d79b9b1914b40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3709ac5-491e-4c60-bd1a-50bdc751bfbe.png" Id="R82771fd3e62d47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2018-05-04T20:01:00Z</dcterms:created>
  <dcterms:modified xsi:type="dcterms:W3CDTF">2018-05-07T12:47:00Z</dcterms:modified>
</cp:coreProperties>
</file>