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D54EF5">
        <w:rPr>
          <w:rFonts w:ascii="Arial" w:hAnsi="Arial" w:cs="Arial"/>
        </w:rPr>
        <w:t>a necessidade de realizar o conserto das lajotas na Via Antônio Henrique da Silva, defronte ao número 23, na Vila Esperança.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D54EF5">
        <w:rPr>
          <w:rFonts w:ascii="Arial" w:hAnsi="Arial" w:cs="Arial"/>
        </w:rPr>
        <w:t>A Via Antônio Henrique da Silva recebeu elogiosa operação de recapeamento ao longo de sua extensão. Contudo, um pequeno trecho ainda ficou com lajotas e que estão danificadas, necessitando de conserto.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D54EF5">
        <w:rPr>
          <w:rFonts w:ascii="Arial" w:hAnsi="Arial" w:cs="Arial"/>
          <w:b/>
        </w:rPr>
        <w:t>08 de Maio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24" w:rsidRDefault="00F00A24">
      <w:r>
        <w:separator/>
      </w:r>
    </w:p>
  </w:endnote>
  <w:endnote w:type="continuationSeparator" w:id="1">
    <w:p w:rsidR="00F00A24" w:rsidRDefault="00F0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24" w:rsidRDefault="00F00A24">
      <w:r>
        <w:separator/>
      </w:r>
    </w:p>
  </w:footnote>
  <w:footnote w:type="continuationSeparator" w:id="1">
    <w:p w:rsidR="00F00A24" w:rsidRDefault="00F0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1D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13e4e8b69d4b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1D9D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54EF5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00A2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90e1e1-ea25-4b0e-a5b5-c24d0b5f40f7.png" Id="R6b1fdfaeb3b5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90e1e1-ea25-4b0e-a5b5-c24d0b5f40f7.png" Id="Rf213e4e8b69d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2018-04-02T15:12:00Z</cp:lastPrinted>
  <dcterms:created xsi:type="dcterms:W3CDTF">2018-05-07T15:24:00Z</dcterms:created>
  <dcterms:modified xsi:type="dcterms:W3CDTF">2018-05-07T15:24:00Z</dcterms:modified>
</cp:coreProperties>
</file>