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CC4F0F" w:rsidRDefault="00B2598C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A27886">
        <w:rPr>
          <w:rFonts w:ascii="Arial" w:hAnsi="Arial" w:cs="Arial"/>
        </w:rPr>
        <w:t>a necessidade de realizar a poda de árvore localizada em uma praça e exatamente na confluência das Ruas Chiquinha Rodrigues e Major Martiniano Soares, no Bairro Doutor Laurindo.</w:t>
      </w:r>
    </w:p>
    <w:p w:rsidR="007632B2" w:rsidRDefault="007632B2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9F19B7" w:rsidRDefault="009F19B7" w:rsidP="00A27886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Default="00A71315" w:rsidP="009F19B7">
      <w:pPr>
        <w:shd w:val="clear" w:color="auto" w:fill="FFFFFF"/>
        <w:spacing w:line="276" w:lineRule="auto"/>
        <w:ind w:left="567" w:firstLine="284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9F19B7" w:rsidRPr="003F2399" w:rsidRDefault="009F19B7" w:rsidP="009F19B7">
      <w:pPr>
        <w:shd w:val="clear" w:color="auto" w:fill="FFFFFF"/>
        <w:spacing w:line="276" w:lineRule="auto"/>
        <w:ind w:left="567" w:firstLine="284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71315" w:rsidRPr="001B2696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A27886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9E5BAA" w:rsidRPr="003E704A" w:rsidRDefault="00C257DB" w:rsidP="007632B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A27886">
        <w:rPr>
          <w:rFonts w:ascii="Arial" w:hAnsi="Arial" w:cs="Arial"/>
          <w:shd w:val="clear" w:color="auto" w:fill="FFFFFF"/>
        </w:rPr>
        <w:t xml:space="preserve">   </w:t>
      </w:r>
      <w:r w:rsidR="00A27886">
        <w:rPr>
          <w:rFonts w:ascii="Arial" w:hAnsi="Arial" w:cs="Arial"/>
        </w:rPr>
        <w:t xml:space="preserve">A presente indicação tem como objetivo atender aos pleitos da população que vive nas proximidades do local e que tem nos apresentado reclamações quanto ao tamanho da copa da respectiva árvore. Em sua situação atual, ela tem dificultado a visão para os motoristas e motociclistas que trafegam tanto pela Rua Chiquinha Rodrigues quanto pela Rua Major Martiniano Soares. Cabe destaque ainda que este local é acesso para diversas ruas e possui diversos </w:t>
      </w:r>
      <w:bookmarkStart w:id="0" w:name="_GoBack"/>
      <w:bookmarkEnd w:id="0"/>
      <w:r w:rsidR="00A27886">
        <w:rPr>
          <w:rFonts w:ascii="Arial" w:hAnsi="Arial" w:cs="Arial"/>
        </w:rPr>
        <w:t>cruzamentos.</w:t>
      </w:r>
      <w:r w:rsidR="00A71315" w:rsidRPr="003E704A">
        <w:rPr>
          <w:rFonts w:ascii="Arial" w:hAnsi="Arial" w:cs="Arial"/>
        </w:rPr>
        <w:t>  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9F19B7" w:rsidRPr="003E704A" w:rsidRDefault="009F19B7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D54EF5">
        <w:rPr>
          <w:rFonts w:ascii="Arial" w:hAnsi="Arial" w:cs="Arial"/>
          <w:b/>
        </w:rPr>
        <w:t>08 de Maio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91E" w:rsidRDefault="0004191E">
      <w:r>
        <w:separator/>
      </w:r>
    </w:p>
  </w:endnote>
  <w:endnote w:type="continuationSeparator" w:id="1">
    <w:p w:rsidR="0004191E" w:rsidRDefault="00041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91E" w:rsidRDefault="0004191E">
      <w:r>
        <w:separator/>
      </w:r>
    </w:p>
  </w:footnote>
  <w:footnote w:type="continuationSeparator" w:id="1">
    <w:p w:rsidR="0004191E" w:rsidRDefault="00041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31D9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207aef1ddb41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81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4191E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1D9D"/>
    <w:rsid w:val="007345A3"/>
    <w:rsid w:val="00735A46"/>
    <w:rsid w:val="00735D05"/>
    <w:rsid w:val="0073665A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19B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27886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54EF5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5297D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8d4b26b-fc90-4c20-b275-f7f06a329d9d.png" Id="Ref0007f072a448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8d4b26b-fc90-4c20-b275-f7f06a329d9d.png" Id="Rb5207aef1ddb41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2018-05-07T15:24:00Z</cp:lastPrinted>
  <dcterms:created xsi:type="dcterms:W3CDTF">2018-05-07T15:25:00Z</dcterms:created>
  <dcterms:modified xsi:type="dcterms:W3CDTF">2018-05-07T15:25:00Z</dcterms:modified>
</cp:coreProperties>
</file>