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CA4BED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EF3FD3">
        <w:rPr>
          <w:rFonts w:ascii="Arial" w:hAnsi="Arial" w:cs="Arial"/>
          <w:b/>
        </w:rPr>
        <w:t xml:space="preserve">através da Secretaria Competente,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informe </w:t>
      </w:r>
      <w:r w:rsidR="00EE341F">
        <w:rPr>
          <w:rFonts w:ascii="Arial" w:hAnsi="Arial" w:cs="Arial"/>
          <w:color w:val="222222"/>
          <w:shd w:val="clear" w:color="auto" w:fill="FFFFFF"/>
        </w:rPr>
        <w:t>a possibilidade de serem feitos mutirões periódicos com ampla divulgação</w:t>
      </w:r>
      <w:r w:rsidR="006F001E">
        <w:rPr>
          <w:rFonts w:ascii="Arial" w:hAnsi="Arial" w:cs="Arial"/>
          <w:color w:val="222222"/>
          <w:shd w:val="clear" w:color="auto" w:fill="FFFFFF"/>
        </w:rPr>
        <w:t>, para atendimento exclusivo a motorista de caminhão, com a realização de exames como glicemia, colesterol, triglicérides, aferição de pressão arterial.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40FE9" w:rsidRDefault="00302014" w:rsidP="006F001E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6F001E">
        <w:rPr>
          <w:rFonts w:ascii="Arial" w:hAnsi="Arial" w:cs="Arial"/>
          <w:color w:val="222222"/>
        </w:rPr>
        <w:t xml:space="preserve">Considerando a vida </w:t>
      </w:r>
      <w:r w:rsidR="00840FE9">
        <w:rPr>
          <w:rFonts w:ascii="Arial" w:hAnsi="Arial" w:cs="Arial"/>
          <w:color w:val="222222"/>
        </w:rPr>
        <w:t>agitada desses profissionais que atuam como motorista de caminhão e muitas vezes os horários de trabalho coincide com o horário de atendimento médico;</w:t>
      </w:r>
    </w:p>
    <w:p w:rsidR="00EF3FD3" w:rsidRDefault="00840FE9" w:rsidP="006F001E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Considerando que muitas vezes um exame </w:t>
      </w:r>
      <w:r w:rsidR="00EF3FD3">
        <w:rPr>
          <w:rFonts w:ascii="Arial" w:hAnsi="Arial" w:cs="Arial"/>
          <w:color w:val="222222"/>
        </w:rPr>
        <w:t>de prevenção pode diagnosticar a presença de alguma doença;</w:t>
      </w:r>
    </w:p>
    <w:p w:rsidR="00431F45" w:rsidRDefault="00431F45" w:rsidP="006F001E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Conto com a valorosa atenção de Vossa Excelência nesse sentido. </w:t>
      </w:r>
    </w:p>
    <w:p w:rsidR="006F73AB" w:rsidRPr="00E150A6" w:rsidRDefault="00EF3FD3" w:rsidP="006F001E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</w:t>
      </w:r>
      <w:r w:rsidR="00840FE9">
        <w:rPr>
          <w:rFonts w:ascii="Arial" w:hAnsi="Arial" w:cs="Arial"/>
          <w:color w:val="222222"/>
        </w:rPr>
        <w:t xml:space="preserve">   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31F45">
        <w:rPr>
          <w:rFonts w:ascii="Bookman Old Style" w:hAnsi="Bookman Old Style"/>
          <w:b/>
          <w:sz w:val="22"/>
          <w:szCs w:val="22"/>
        </w:rPr>
        <w:t>14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31F45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1F45" w:rsidRDefault="00431F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1F45" w:rsidRDefault="00431F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431F4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09850" cy="400050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50" cy="39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31F4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</w:t>
      </w:r>
      <w:r w:rsidR="00496B71"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6C7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2ac053dd043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B6C78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31F45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01E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0FE9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E341F"/>
    <w:rsid w:val="00EF1171"/>
    <w:rsid w:val="00EF3FD3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9de8941-65bd-463a-9d0c-afa784d747f1.png" Id="R348228312df243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9de8941-65bd-463a-9d0c-afa784d747f1.png" Id="Re6e2ac053dd043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2018-05-10T18:21:00Z</cp:lastPrinted>
  <dcterms:created xsi:type="dcterms:W3CDTF">2018-05-10T18:22:00Z</dcterms:created>
  <dcterms:modified xsi:type="dcterms:W3CDTF">2018-05-10T18:22:00Z</dcterms:modified>
</cp:coreProperties>
</file>