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 </w:t>
      </w:r>
      <w:r w:rsidR="008E7C59">
        <w:rPr>
          <w:rFonts w:ascii="Arial" w:hAnsi="Arial" w:cs="Arial"/>
          <w:b/>
        </w:rPr>
        <w:t>para que informe a respeito do protocolo seguido nas averiguações de denúncias de maus tratos a animais.</w:t>
      </w:r>
    </w:p>
    <w:p w:rsidR="0084788B" w:rsidRDefault="0084788B" w:rsidP="005856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Depois da denúncia recebida através do portal de serviços da </w:t>
      </w:r>
      <w:r w:rsidR="005856A3">
        <w:rPr>
          <w:rFonts w:ascii="Arial" w:hAnsi="Arial" w:cs="Arial"/>
          <w:b/>
        </w:rPr>
        <w:t xml:space="preserve">Prefeitura, </w:t>
      </w:r>
      <w:r w:rsidR="00F26189">
        <w:rPr>
          <w:rFonts w:ascii="Arial" w:hAnsi="Arial" w:cs="Arial"/>
          <w:b/>
        </w:rPr>
        <w:t>qual o prazo para a visita de averiguação da situação?</w:t>
      </w:r>
    </w:p>
    <w:p w:rsidR="00F26189" w:rsidRDefault="00F26189" w:rsidP="005856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não for possível localizar os responsáveis no imóvel qual o procedimento utilizado pela equipe?</w:t>
      </w:r>
    </w:p>
    <w:p w:rsidR="00F26189" w:rsidRPr="00CA4BED" w:rsidRDefault="005856A3" w:rsidP="005856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</w:rPr>
        <w:t>Quantas tentativas de contato são feitas?É deixada alguma notificação?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D701FC" w:rsidRPr="008514AB" w:rsidRDefault="00D701FC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6F73AB" w:rsidRPr="00E150A6" w:rsidRDefault="00D701F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Este requerimento se faz necessário para que se possa dar transparência </w:t>
      </w:r>
      <w:r w:rsidR="0084788B">
        <w:rPr>
          <w:rFonts w:ascii="Bookman Old Style" w:hAnsi="Bookman Old Style"/>
          <w:b/>
          <w:sz w:val="22"/>
          <w:szCs w:val="22"/>
        </w:rPr>
        <w:t>ao serviço e para o cumprimento da função fiscalizador deste Vereador.</w:t>
      </w: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856A3" w:rsidRPr="00E150A6" w:rsidRDefault="005856A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B37BE9">
        <w:rPr>
          <w:rFonts w:ascii="Bookman Old Style" w:hAnsi="Bookman Old Style"/>
          <w:b/>
          <w:sz w:val="22"/>
          <w:szCs w:val="22"/>
        </w:rPr>
        <w:t>14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B37BE9">
        <w:rPr>
          <w:rFonts w:ascii="Bookman Old Style" w:hAnsi="Bookman Old Style"/>
          <w:b/>
          <w:sz w:val="22"/>
          <w:szCs w:val="22"/>
        </w:rPr>
        <w:t>maio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7BE9" w:rsidRDefault="00B37BE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7BE9" w:rsidRDefault="00B37BE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7BE9" w:rsidRDefault="00B37BE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B37BE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628900" cy="504825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7994" cy="50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0012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416eadba3b4b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700F2"/>
    <w:multiLevelType w:val="hybridMultilevel"/>
    <w:tmpl w:val="C8CA67AA"/>
    <w:lvl w:ilvl="0" w:tplc="4FDC3060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56A3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4788B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8E7C59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37BE9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1FC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00121"/>
    <w:rsid w:val="00F100B0"/>
    <w:rsid w:val="00F20F9C"/>
    <w:rsid w:val="00F26189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19a5eb5d-9abb-4d9a-aab6-cea1e5ed3d88.png" Id="R785cd7a698a743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19a5eb5d-9abb-4d9a-aab6-cea1e5ed3d88.png" Id="Rca416eadba3b4b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2018-05-10T18:45:00Z</cp:lastPrinted>
  <dcterms:created xsi:type="dcterms:W3CDTF">2018-05-10T18:45:00Z</dcterms:created>
  <dcterms:modified xsi:type="dcterms:W3CDTF">2018-05-10T18:45:00Z</dcterms:modified>
</cp:coreProperties>
</file>