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D960BA">
        <w:rPr>
          <w:rFonts w:ascii="Arial" w:eastAsia="Arial Unicode MS" w:hAnsi="Arial" w:cs="Arial"/>
          <w:b/>
        </w:rPr>
        <w:t xml:space="preserve">qual o tempo de espera para a realização dos exames de USG, visto que a demanda tem aumentado e estamos recebendo reclamações dos munícipes.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61717">
        <w:rPr>
          <w:rFonts w:ascii="Arial" w:hAnsi="Arial" w:cs="Arial"/>
          <w:b/>
        </w:rPr>
        <w:t xml:space="preserve"> 10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36" w:rsidRDefault="001A4E36">
      <w:r>
        <w:separator/>
      </w:r>
    </w:p>
  </w:endnote>
  <w:endnote w:type="continuationSeparator" w:id="1">
    <w:p w:rsidR="001A4E36" w:rsidRDefault="001A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36" w:rsidRDefault="001A4E36">
      <w:r>
        <w:separator/>
      </w:r>
    </w:p>
  </w:footnote>
  <w:footnote w:type="continuationSeparator" w:id="1">
    <w:p w:rsidR="001A4E36" w:rsidRDefault="001A4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30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b63d8dd1cd48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75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4E36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00D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7F6C3A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7DDF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1717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960BA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d018977-28cb-4617-a2ae-cc57726ba60c.png" Id="R0c7bdf4fe8f9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018977-28cb-4617-a2ae-cc57726ba60c.png" Id="R35b63d8dd1cd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2018-05-09T18:13:00Z</cp:lastPrinted>
  <dcterms:created xsi:type="dcterms:W3CDTF">2018-05-09T18:21:00Z</dcterms:created>
  <dcterms:modified xsi:type="dcterms:W3CDTF">2018-05-09T18:21:00Z</dcterms:modified>
</cp:coreProperties>
</file>