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B06E3" w:rsidRPr="006335CB" w:rsidRDefault="006F73AB" w:rsidP="00826655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9C55E1">
        <w:rPr>
          <w:rFonts w:ascii="Arial" w:hAnsi="Arial" w:cs="Arial"/>
        </w:rPr>
        <w:t xml:space="preserve"> </w:t>
      </w:r>
      <w:r w:rsidR="00544ED4" w:rsidRPr="00544ED4">
        <w:rPr>
          <w:rFonts w:ascii="Arial" w:hAnsi="Arial" w:cs="Arial"/>
          <w:b/>
        </w:rPr>
        <w:t>para que informe</w:t>
      </w:r>
      <w:r w:rsidR="00544ED4">
        <w:rPr>
          <w:rFonts w:ascii="Arial" w:hAnsi="Arial" w:cs="Arial"/>
        </w:rPr>
        <w:t xml:space="preserve"> </w:t>
      </w:r>
      <w:r w:rsidR="00826655">
        <w:rPr>
          <w:rFonts w:ascii="Arial" w:hAnsi="Arial" w:cs="Arial"/>
          <w:b/>
        </w:rPr>
        <w:t>a possibilidade de agendarmos uma reunião com a diretora da fiscalização, Sra. Débora Miranda Sinisgalli, para que esclareça algumas questões referente o projeto de lei 022/18 de autoria do executivo, que dispõe sobre a obrigatoriedade da limpeza de imóveis urbanos e casas abandonadas no Município de Tatuí e da outras providencias</w:t>
      </w:r>
      <w:r w:rsidR="00F81FAA">
        <w:rPr>
          <w:rFonts w:ascii="Arial" w:hAnsi="Arial" w:cs="Arial"/>
          <w:b/>
        </w:rPr>
        <w:t>.</w:t>
      </w:r>
    </w:p>
    <w:p w:rsidR="005E0CDE" w:rsidRPr="006B06E3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400A" w:rsidRPr="00957AB5" w:rsidRDefault="00A9400A" w:rsidP="006B06E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44ED4">
        <w:rPr>
          <w:rFonts w:ascii="Arial" w:hAnsi="Arial" w:cs="Arial"/>
          <w:b/>
        </w:rPr>
        <w:t>08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544ED4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00" w:rsidRDefault="004D2500">
      <w:r>
        <w:separator/>
      </w:r>
    </w:p>
  </w:endnote>
  <w:endnote w:type="continuationSeparator" w:id="1">
    <w:p w:rsidR="004D2500" w:rsidRDefault="004D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00" w:rsidRDefault="004D2500">
      <w:r>
        <w:separator/>
      </w:r>
    </w:p>
  </w:footnote>
  <w:footnote w:type="continuationSeparator" w:id="1">
    <w:p w:rsidR="004D2500" w:rsidRDefault="004D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01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1bec59721d40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B1A4E"/>
    <w:multiLevelType w:val="hybridMultilevel"/>
    <w:tmpl w:val="0130F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709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01B8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2500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44ED4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35CB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6E3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9281A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655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0B27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AF3A66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2515E"/>
    <w:rsid w:val="00D335B5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59B3"/>
    <w:rsid w:val="00D939B5"/>
    <w:rsid w:val="00DA787B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513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1FAA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777a15-afe1-4ff0-926e-e6389b67a8e4.png" Id="Rd0279a9f16f1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777a15-afe1-4ff0-926e-e6389b67a8e4.png" Id="Rda1bec59721d40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2018-05-09T13:43:00Z</cp:lastPrinted>
  <dcterms:created xsi:type="dcterms:W3CDTF">2018-05-09T13:43:00Z</dcterms:created>
  <dcterms:modified xsi:type="dcterms:W3CDTF">2018-05-11T13:44:00Z</dcterms:modified>
</cp:coreProperties>
</file>