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  <w:rPr>
          <w:b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0F58BC">
        <w:t xml:space="preserve">qual o cronograma de manutenção das calçadas de praças e prédios públicos de nossa cidade? 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0F58BC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>Em conversa</w:t>
      </w:r>
      <w:r w:rsidR="000F58BC">
        <w:t xml:space="preserve"> com cidadãos e cidadãs nos foi informado sobre a necessidade de o Poder Público realizar a manutenção das calçadas de praças e prédios públicos de nossa cidade.</w:t>
      </w:r>
    </w:p>
    <w:p w:rsidR="006419DC" w:rsidRPr="006419DC" w:rsidRDefault="006419DC" w:rsidP="006419DC">
      <w:pPr>
        <w:spacing w:before="240" w:line="360" w:lineRule="auto"/>
        <w:jc w:val="both"/>
      </w:pPr>
      <w:r>
        <w:tab/>
      </w:r>
      <w:r w:rsidR="000F58BC">
        <w:t>As c</w:t>
      </w:r>
      <w:r w:rsidR="000F58BC" w:rsidRPr="000F58BC">
        <w:t>alçadas estreitas demais ou com buracos, degraus, rachaduras, declives muito acentu</w:t>
      </w:r>
      <w:r w:rsidR="000F58BC">
        <w:t>ados, árvores com galhos baixos tem dificultado demasiadamente a vida dos</w:t>
      </w:r>
      <w:r w:rsidR="000F58BC" w:rsidRPr="000F58BC">
        <w:t xml:space="preserve"> pedestres, especialmente pessoas com deficiências</w:t>
      </w:r>
      <w:r w:rsidR="000F58BC">
        <w:t>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0176C5" w:rsidP="006F0C1C">
      <w:pPr>
        <w:spacing w:before="240" w:line="360" w:lineRule="auto"/>
        <w:jc w:val="both"/>
        <w:rPr>
          <w:b/>
        </w:rPr>
      </w:pPr>
      <w:r w:rsidRPr="000176C5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28" w:rsidRDefault="00FB6828" w:rsidP="0099585C">
      <w:r>
        <w:separator/>
      </w:r>
    </w:p>
  </w:endnote>
  <w:endnote w:type="continuationSeparator" w:id="0">
    <w:p w:rsidR="00FB6828" w:rsidRDefault="00FB6828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28" w:rsidRDefault="00FB6828" w:rsidP="0099585C">
      <w:r>
        <w:separator/>
      </w:r>
    </w:p>
  </w:footnote>
  <w:footnote w:type="continuationSeparator" w:id="0">
    <w:p w:rsidR="00FB6828" w:rsidRDefault="00FB6828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0176C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176C5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1823ca6d8941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47942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1344F"/>
    <w:rsid w:val="00947683"/>
    <w:rsid w:val="00955CDE"/>
    <w:rsid w:val="0096415C"/>
    <w:rsid w:val="00966104"/>
    <w:rsid w:val="0099585C"/>
    <w:rsid w:val="009B12D3"/>
    <w:rsid w:val="00A124AB"/>
    <w:rsid w:val="00A30735"/>
    <w:rsid w:val="00A342F6"/>
    <w:rsid w:val="00A36267"/>
    <w:rsid w:val="00A834CE"/>
    <w:rsid w:val="00AA04AA"/>
    <w:rsid w:val="00B254FF"/>
    <w:rsid w:val="00B34ECB"/>
    <w:rsid w:val="00B54A76"/>
    <w:rsid w:val="00B75A1E"/>
    <w:rsid w:val="00BE6D99"/>
    <w:rsid w:val="00C7639F"/>
    <w:rsid w:val="00C77200"/>
    <w:rsid w:val="00CD30F1"/>
    <w:rsid w:val="00D351E8"/>
    <w:rsid w:val="00D528F5"/>
    <w:rsid w:val="00D63306"/>
    <w:rsid w:val="00DA1315"/>
    <w:rsid w:val="00DE36F6"/>
    <w:rsid w:val="00E0110B"/>
    <w:rsid w:val="00E112CE"/>
    <w:rsid w:val="00E75B40"/>
    <w:rsid w:val="00E83902"/>
    <w:rsid w:val="00F0389D"/>
    <w:rsid w:val="00F144BC"/>
    <w:rsid w:val="00F238D6"/>
    <w:rsid w:val="00F71641"/>
    <w:rsid w:val="00FB6828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271fa5-a22a-45fc-9d5f-631b4cbc6c2d.png" Id="R47941b2b3e9348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271fa5-a22a-45fc-9d5f-631b4cbc6c2d.png" Id="R431823ca6d8941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163D1-7A25-4571-B87C-26724CE6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2018-05-04T20:00:00Z</dcterms:created>
  <dcterms:modified xsi:type="dcterms:W3CDTF">2018-05-14T13:04:00Z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