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AA1F58">
        <w:t>como</w:t>
      </w:r>
      <w:r w:rsidR="00893E3E">
        <w:t xml:space="preserve"> e em qual periodicidade</w:t>
      </w:r>
      <w:r w:rsidR="00AA1F58">
        <w:t xml:space="preserve"> tem sido</w:t>
      </w:r>
      <w:r w:rsidR="00893E3E">
        <w:t xml:space="preserve"> realizada a fiscalização </w:t>
      </w:r>
      <w:proofErr w:type="gramStart"/>
      <w:r w:rsidR="00893E3E">
        <w:t>afim de</w:t>
      </w:r>
      <w:proofErr w:type="gramEnd"/>
      <w:r w:rsidR="00893E3E">
        <w:t xml:space="preserve"> reparar os desníveis</w:t>
      </w:r>
      <w:r w:rsidR="00C259E7">
        <w:t xml:space="preserve"> e outros problemas</w:t>
      </w:r>
      <w:r w:rsidR="00893E3E">
        <w:t xml:space="preserve"> das</w:t>
      </w:r>
      <w:r w:rsidR="00AA1F58">
        <w:t xml:space="preserve"> calçadas residenciais </w:t>
      </w:r>
      <w:r w:rsidR="000F58BC">
        <w:t xml:space="preserve">de nossa cidade? 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AA1F58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necessidade de o Poder Público realizar a </w:t>
      </w:r>
      <w:r w:rsidR="00AA1F58">
        <w:t xml:space="preserve">fiscalização </w:t>
      </w:r>
      <w:r w:rsidR="000F58BC">
        <w:t>das calçadas</w:t>
      </w:r>
      <w:r w:rsidR="00AA1F58">
        <w:t xml:space="preserve"> residenciais de nossa cidade.</w:t>
      </w:r>
    </w:p>
    <w:p w:rsidR="006419DC" w:rsidRPr="006419DC" w:rsidRDefault="00AA1F58" w:rsidP="006419DC">
      <w:pPr>
        <w:spacing w:before="240" w:line="360" w:lineRule="auto"/>
        <w:jc w:val="both"/>
      </w:pPr>
      <w:r>
        <w:tab/>
      </w:r>
      <w:r w:rsidR="000F58BC">
        <w:t>As c</w:t>
      </w:r>
      <w:r w:rsidR="000F58BC" w:rsidRPr="000F58BC">
        <w:t>alçadas estreitas demais ou com buracos, degraus, rachaduras, declives muito acentu</w:t>
      </w:r>
      <w:r w:rsidR="000F58BC">
        <w:t>ados, árvores com galhos baixos tem dificultado demasiadamente a vida dos</w:t>
      </w:r>
      <w:r w:rsidR="000F58BC" w:rsidRPr="000F58BC">
        <w:t xml:space="preserve"> pedestres, especialmente pessoas com deficiências</w:t>
      </w:r>
      <w:r w:rsidR="000F58BC">
        <w:t>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F21C75" w:rsidP="006F0C1C">
      <w:pPr>
        <w:spacing w:before="240" w:line="360" w:lineRule="auto"/>
        <w:jc w:val="both"/>
        <w:rPr>
          <w:b/>
        </w:rPr>
      </w:pPr>
      <w:r w:rsidRPr="00F21C75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0C" w:rsidRDefault="00622B0C" w:rsidP="0099585C">
      <w:r>
        <w:separator/>
      </w:r>
    </w:p>
  </w:endnote>
  <w:endnote w:type="continuationSeparator" w:id="0">
    <w:p w:rsidR="00622B0C" w:rsidRDefault="00622B0C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0C" w:rsidRDefault="00622B0C" w:rsidP="0099585C">
      <w:r>
        <w:separator/>
      </w:r>
    </w:p>
  </w:footnote>
  <w:footnote w:type="continuationSeparator" w:id="0">
    <w:p w:rsidR="00622B0C" w:rsidRDefault="00622B0C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21C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21C75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1d6487cdd4f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241664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622B0C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93E3E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AA1F58"/>
    <w:rsid w:val="00B254FF"/>
    <w:rsid w:val="00B34ECB"/>
    <w:rsid w:val="00B54A76"/>
    <w:rsid w:val="00B75A1E"/>
    <w:rsid w:val="00BE6D99"/>
    <w:rsid w:val="00C259E7"/>
    <w:rsid w:val="00C7639F"/>
    <w:rsid w:val="00C77200"/>
    <w:rsid w:val="00CD30F1"/>
    <w:rsid w:val="00D351E8"/>
    <w:rsid w:val="00D528F5"/>
    <w:rsid w:val="00D63306"/>
    <w:rsid w:val="00DA1315"/>
    <w:rsid w:val="00DE36F6"/>
    <w:rsid w:val="00E0110B"/>
    <w:rsid w:val="00E112CE"/>
    <w:rsid w:val="00E75B40"/>
    <w:rsid w:val="00E83902"/>
    <w:rsid w:val="00F0389D"/>
    <w:rsid w:val="00F144BC"/>
    <w:rsid w:val="00F21C75"/>
    <w:rsid w:val="00F238D6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a418d4-e50c-40e1-bd7f-2c5449e5934e.png" Id="Rf755e3b56079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a418d4-e50c-40e1-bd7f-2c5449e5934e.png" Id="Ra421d6487cdd4f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747FC-9B37-4CB0-86EA-3E67C031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801</Characters>
  <Application>Microsoft Office Word</Application>
  <DocSecurity>0</DocSecurity>
  <Lines>22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2018-05-14T15:20:00Z</cp:lastPrinted>
  <dcterms:created xsi:type="dcterms:W3CDTF">2018-05-14T13:05:00Z</dcterms:created>
  <dcterms:modified xsi:type="dcterms:W3CDTF">2018-05-14T15:20:00Z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