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AB0E10">
        <w:t>,</w:t>
      </w:r>
      <w:r w:rsidR="00E253A3">
        <w:t xml:space="preserve"> </w:t>
      </w:r>
      <w:r w:rsidR="00851BF4">
        <w:t xml:space="preserve">há falta de motoristas na frota municipal? </w:t>
      </w:r>
      <w:r w:rsidR="00156A6F">
        <w:t xml:space="preserve">Se sim, haverá novas contratações? Se sim, para quando? </w:t>
      </w:r>
      <w:r w:rsidR="008F4DE2">
        <w:t>O quanto se depende de hora extra destes funcionários para atender a demanda?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851BF4" w:rsidRPr="001759BF" w:rsidRDefault="006419DC" w:rsidP="00851BF4">
      <w:pPr>
        <w:spacing w:before="240" w:line="360" w:lineRule="auto"/>
        <w:jc w:val="both"/>
      </w:pPr>
      <w:r>
        <w:rPr>
          <w:b/>
        </w:rPr>
        <w:tab/>
      </w:r>
      <w:r w:rsidR="00851BF4">
        <w:t xml:space="preserve">Vimos nas redes sociais diversos relatos </w:t>
      </w:r>
      <w:r w:rsidR="008F4DE2">
        <w:t>de cidadãos e cidadãs sobre o referido tema. Sabemos que as questões colocadas sobre esse assunto são do interesse de toda a população de Tatuí, visto sua fundamental importância no que compete a saúde de nossos munícipes.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EC2B47" w:rsidP="006F0C1C">
      <w:pPr>
        <w:spacing w:before="240" w:line="360" w:lineRule="auto"/>
        <w:jc w:val="both"/>
        <w:rPr>
          <w:b/>
        </w:rPr>
      </w:pPr>
      <w:r w:rsidRPr="00EC2B47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0D" w:rsidRDefault="0016030D" w:rsidP="0099585C">
      <w:r>
        <w:separator/>
      </w:r>
    </w:p>
  </w:endnote>
  <w:endnote w:type="continuationSeparator" w:id="0">
    <w:p w:rsidR="0016030D" w:rsidRDefault="0016030D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0D" w:rsidRDefault="0016030D" w:rsidP="0099585C">
      <w:r>
        <w:separator/>
      </w:r>
    </w:p>
  </w:footnote>
  <w:footnote w:type="continuationSeparator" w:id="0">
    <w:p w:rsidR="0016030D" w:rsidRDefault="0016030D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EC2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C2B47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20700b984440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47942"/>
    <w:rsid w:val="00156A6F"/>
    <w:rsid w:val="0016030D"/>
    <w:rsid w:val="001759BF"/>
    <w:rsid w:val="001E1775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59110E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51BF4"/>
    <w:rsid w:val="00881F01"/>
    <w:rsid w:val="008843D1"/>
    <w:rsid w:val="008B6A60"/>
    <w:rsid w:val="008C1539"/>
    <w:rsid w:val="008F4DE2"/>
    <w:rsid w:val="0091344F"/>
    <w:rsid w:val="00947683"/>
    <w:rsid w:val="00955CDE"/>
    <w:rsid w:val="0096415C"/>
    <w:rsid w:val="00966104"/>
    <w:rsid w:val="0099585C"/>
    <w:rsid w:val="009B12D3"/>
    <w:rsid w:val="009C2591"/>
    <w:rsid w:val="00A124AB"/>
    <w:rsid w:val="00A30735"/>
    <w:rsid w:val="00A342F6"/>
    <w:rsid w:val="00A36267"/>
    <w:rsid w:val="00A834CE"/>
    <w:rsid w:val="00AA04AA"/>
    <w:rsid w:val="00AA1F58"/>
    <w:rsid w:val="00AB0E10"/>
    <w:rsid w:val="00B254FF"/>
    <w:rsid w:val="00B34ECB"/>
    <w:rsid w:val="00B54A76"/>
    <w:rsid w:val="00B75A1E"/>
    <w:rsid w:val="00BE6D99"/>
    <w:rsid w:val="00C2049C"/>
    <w:rsid w:val="00C7639F"/>
    <w:rsid w:val="00C77200"/>
    <w:rsid w:val="00CD30F1"/>
    <w:rsid w:val="00D05F7E"/>
    <w:rsid w:val="00D351E8"/>
    <w:rsid w:val="00D528F5"/>
    <w:rsid w:val="00D63306"/>
    <w:rsid w:val="00DA1315"/>
    <w:rsid w:val="00DE36F6"/>
    <w:rsid w:val="00E0110B"/>
    <w:rsid w:val="00E112CE"/>
    <w:rsid w:val="00E253A3"/>
    <w:rsid w:val="00E75B40"/>
    <w:rsid w:val="00E83902"/>
    <w:rsid w:val="00E96AFC"/>
    <w:rsid w:val="00EC2B47"/>
    <w:rsid w:val="00F0389D"/>
    <w:rsid w:val="00F144BC"/>
    <w:rsid w:val="00F238D6"/>
    <w:rsid w:val="00F71641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381966-07a5-4303-a65d-a9fb9c6b47b9.png" Id="Rbc5377e9cb63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381966-07a5-4303-a65d-a9fb9c6b47b9.png" Id="Rac20700b984440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54CE5-BA6B-4980-932C-3E1817FF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729</Characters>
  <Application>Microsoft Office Word</Application>
  <DocSecurity>0</DocSecurity>
  <Lines>20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2018-05-14T13:41:00Z</dcterms:created>
  <dcterms:modified xsi:type="dcterms:W3CDTF">2018-05-14T15:35:00Z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