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AB0E10">
        <w:t>,</w:t>
      </w:r>
      <w:r w:rsidR="00E253A3">
        <w:t xml:space="preserve"> </w:t>
      </w:r>
      <w:r w:rsidR="00C77B79">
        <w:t xml:space="preserve">não há possibilidade de se aproveitar </w:t>
      </w:r>
      <w:r w:rsidR="0081007D">
        <w:t>parte das</w:t>
      </w:r>
      <w:r w:rsidR="00C77B79">
        <w:t xml:space="preserve"> obras que já foram realizadas no canteiro central da Avenida Vice Prefeito Pompeu </w:t>
      </w:r>
      <w:proofErr w:type="spellStart"/>
      <w:r w:rsidR="00C77B79">
        <w:t>Reali</w:t>
      </w:r>
      <w:proofErr w:type="spellEnd"/>
      <w:r w:rsidR="00C77B79">
        <w:t>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1E1775" w:rsidRDefault="006419DC" w:rsidP="00E253A3">
      <w:pPr>
        <w:spacing w:before="240" w:line="360" w:lineRule="auto"/>
        <w:jc w:val="both"/>
      </w:pPr>
      <w:r>
        <w:rPr>
          <w:b/>
        </w:rPr>
        <w:tab/>
      </w:r>
      <w:r>
        <w:t xml:space="preserve">Em </w:t>
      </w:r>
      <w:r w:rsidR="00C77B79">
        <w:t>entrevista realizada pelo jornal “O Progresso de Tatuí” no dia 09/05/2018 o s</w:t>
      </w:r>
      <w:r w:rsidR="00C77B79" w:rsidRPr="00C77B79">
        <w:t>ecretário de Obras e Infraestrutura, Ma</w:t>
      </w:r>
      <w:r w:rsidR="00C77B79">
        <w:t>rco Luís Rezende, anunciou que haverá</w:t>
      </w:r>
      <w:r w:rsidR="00C77B79" w:rsidRPr="00C77B79">
        <w:t xml:space="preserve"> obra de demolição, drenagem e revitalização do canteiro central da </w:t>
      </w:r>
      <w:proofErr w:type="gramStart"/>
      <w:r w:rsidR="00C77B79" w:rsidRPr="00C77B79">
        <w:t>avenida</w:t>
      </w:r>
      <w:proofErr w:type="gramEnd"/>
      <w:r w:rsidR="00C77B79" w:rsidRPr="00C77B79">
        <w:t xml:space="preserve"> Vice-Prefeito </w:t>
      </w:r>
      <w:proofErr w:type="spellStart"/>
      <w:r w:rsidR="00C77B79" w:rsidRPr="00C77B79">
        <w:t>Pompeo</w:t>
      </w:r>
      <w:proofErr w:type="spellEnd"/>
      <w:r w:rsidR="00C77B79" w:rsidRPr="00C77B79">
        <w:t xml:space="preserve"> </w:t>
      </w:r>
      <w:proofErr w:type="spellStart"/>
      <w:r w:rsidR="00C77B79" w:rsidRPr="00C77B79">
        <w:t>Reali</w:t>
      </w:r>
      <w:proofErr w:type="spellEnd"/>
      <w:r w:rsidR="00C77B79" w:rsidRPr="00C77B79">
        <w:t>, conhecido como “churrasqueira”.</w:t>
      </w:r>
    </w:p>
    <w:p w:rsidR="00C77B79" w:rsidRPr="009D78FA" w:rsidRDefault="00C77B79" w:rsidP="00E253A3">
      <w:pPr>
        <w:spacing w:before="240" w:line="360" w:lineRule="auto"/>
        <w:jc w:val="both"/>
        <w:rPr>
          <w:b/>
          <w:bCs/>
        </w:rPr>
      </w:pPr>
      <w:r>
        <w:tab/>
        <w:t xml:space="preserve">Visto que já houve uma intervenção da gestão anterior na referida via, não </w:t>
      </w:r>
      <w:r w:rsidR="0081007D">
        <w:t xml:space="preserve">seria mais viável ser </w:t>
      </w:r>
      <w:proofErr w:type="gramStart"/>
      <w:r w:rsidR="0081007D">
        <w:t>aproveita</w:t>
      </w:r>
      <w:r>
        <w:t>do parte do esforço empenhado que contou inclusive</w:t>
      </w:r>
      <w:proofErr w:type="gramEnd"/>
      <w:r>
        <w:t xml:space="preserve"> com gastos públicos?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2D2FB3" w:rsidP="006F0C1C">
      <w:pPr>
        <w:spacing w:before="240" w:line="360" w:lineRule="auto"/>
        <w:jc w:val="both"/>
        <w:rPr>
          <w:b/>
        </w:rPr>
      </w:pPr>
      <w:r w:rsidRPr="002D2FB3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C1" w:rsidRDefault="000A43C1" w:rsidP="0099585C">
      <w:r>
        <w:separator/>
      </w:r>
    </w:p>
  </w:endnote>
  <w:endnote w:type="continuationSeparator" w:id="0">
    <w:p w:rsidR="000A43C1" w:rsidRDefault="000A43C1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C1" w:rsidRDefault="000A43C1" w:rsidP="0099585C">
      <w:r>
        <w:separator/>
      </w:r>
    </w:p>
  </w:footnote>
  <w:footnote w:type="continuationSeparator" w:id="0">
    <w:p w:rsidR="000A43C1" w:rsidRDefault="000A43C1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2D2FB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2D2FB3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1267e22e2541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A43C1"/>
    <w:rsid w:val="000F58BC"/>
    <w:rsid w:val="00100EFA"/>
    <w:rsid w:val="0011561A"/>
    <w:rsid w:val="00147942"/>
    <w:rsid w:val="001759BF"/>
    <w:rsid w:val="001B5ECD"/>
    <w:rsid w:val="001E1775"/>
    <w:rsid w:val="00243ACC"/>
    <w:rsid w:val="0024412F"/>
    <w:rsid w:val="002942D6"/>
    <w:rsid w:val="002A51ED"/>
    <w:rsid w:val="002B7923"/>
    <w:rsid w:val="002C0223"/>
    <w:rsid w:val="002D2FB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9110E"/>
    <w:rsid w:val="006419DC"/>
    <w:rsid w:val="006B4F09"/>
    <w:rsid w:val="006F0C1C"/>
    <w:rsid w:val="0071006F"/>
    <w:rsid w:val="00767024"/>
    <w:rsid w:val="007B284B"/>
    <w:rsid w:val="007B766D"/>
    <w:rsid w:val="0081007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9D78FA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77B79"/>
    <w:rsid w:val="00CD30F1"/>
    <w:rsid w:val="00D05F7E"/>
    <w:rsid w:val="00D351E8"/>
    <w:rsid w:val="00D528F5"/>
    <w:rsid w:val="00D63306"/>
    <w:rsid w:val="00DA1315"/>
    <w:rsid w:val="00DE36F6"/>
    <w:rsid w:val="00E0110B"/>
    <w:rsid w:val="00E112CE"/>
    <w:rsid w:val="00E253A3"/>
    <w:rsid w:val="00E75B40"/>
    <w:rsid w:val="00E83902"/>
    <w:rsid w:val="00F0389D"/>
    <w:rsid w:val="00F047EF"/>
    <w:rsid w:val="00F144BC"/>
    <w:rsid w:val="00F238D6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1d17e61-45f7-4a07-9f42-ea3473b4839b.png" Id="R9b033a8689e64f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1d17e61-45f7-4a07-9f42-ea3473b4839b.png" Id="R4d1267e22e2541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1D28-DE7C-4158-BA56-4C2DA42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869</Characters>
  <Application>Microsoft Office Word</Application>
  <DocSecurity>0</DocSecurity>
  <Lines>24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2018-05-14T14:02:00Z</dcterms:created>
  <dcterms:modified xsi:type="dcterms:W3CDTF">2018-05-14T15:40:00Z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