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ED78C2" w:rsidRPr="00ED78C2">
        <w:t xml:space="preserve"> </w:t>
      </w:r>
      <w:r w:rsidR="0064482C">
        <w:t xml:space="preserve">a </w:t>
      </w:r>
      <w:r w:rsidR="00640B14">
        <w:t>implantação de lixeiras nas praças</w:t>
      </w:r>
      <w:r w:rsidR="00640B14">
        <w:rPr>
          <w:bCs/>
        </w:rPr>
        <w:t xml:space="preserve"> nosso município.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640B14" w:rsidRDefault="00F966EA" w:rsidP="00640B14">
      <w:pPr>
        <w:spacing w:before="240" w:line="360" w:lineRule="auto"/>
        <w:jc w:val="both"/>
      </w:pPr>
      <w:r>
        <w:tab/>
      </w:r>
      <w:r w:rsidR="00640B14">
        <w:t>Em conversa com cidadãos e cidadãs nos foi informado sobre a necessidade da Prefeitura implantar mais lixeiras nas praças de nosso município.</w:t>
      </w:r>
    </w:p>
    <w:p w:rsidR="00C45F97" w:rsidRPr="00F966EA" w:rsidRDefault="00640B14" w:rsidP="00640B14">
      <w:pPr>
        <w:spacing w:before="240" w:line="360" w:lineRule="auto"/>
        <w:jc w:val="both"/>
      </w:pPr>
      <w:r w:rsidRPr="001759BF">
        <w:t>A falta de lixeiras acaba provocando o</w:t>
      </w:r>
      <w:r>
        <w:t xml:space="preserve">s descartes </w:t>
      </w:r>
      <w:r w:rsidRPr="001759BF">
        <w:t>de latinhas, garrafas, plásticos e todo tipo de lixo</w:t>
      </w:r>
      <w:r>
        <w:t xml:space="preserve"> de forma inadequada </w:t>
      </w:r>
      <w:proofErr w:type="gramStart"/>
      <w:r>
        <w:t>nestes espaço</w:t>
      </w:r>
      <w:proofErr w:type="gramEnd"/>
      <w:r>
        <w:t xml:space="preserve"> público.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64482C">
        <w:rPr>
          <w:b/>
        </w:rPr>
        <w:t xml:space="preserve">ões “Ver. Rafael </w:t>
      </w:r>
      <w:proofErr w:type="spellStart"/>
      <w:r w:rsidR="0064482C">
        <w:rPr>
          <w:b/>
        </w:rPr>
        <w:t>Orsi</w:t>
      </w:r>
      <w:proofErr w:type="spellEnd"/>
      <w:r w:rsidR="0064482C">
        <w:rPr>
          <w:b/>
        </w:rPr>
        <w:t xml:space="preserve"> Filho”, 14</w:t>
      </w:r>
      <w:r>
        <w:rPr>
          <w:b/>
        </w:rPr>
        <w:t xml:space="preserve"> de abril de 2018.</w:t>
      </w:r>
    </w:p>
    <w:p w:rsidR="00433165" w:rsidRDefault="00553E3A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4B" w:rsidRDefault="002B794B" w:rsidP="00433165">
      <w:r>
        <w:separator/>
      </w:r>
    </w:p>
  </w:endnote>
  <w:endnote w:type="continuationSeparator" w:id="0">
    <w:p w:rsidR="002B794B" w:rsidRDefault="002B794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4B" w:rsidRDefault="002B794B" w:rsidP="00433165">
      <w:r>
        <w:separator/>
      </w:r>
    </w:p>
  </w:footnote>
  <w:footnote w:type="continuationSeparator" w:id="0">
    <w:p w:rsidR="002B794B" w:rsidRDefault="002B794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12677cb244d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B794B"/>
    <w:rsid w:val="002F0C93"/>
    <w:rsid w:val="00423D23"/>
    <w:rsid w:val="00433165"/>
    <w:rsid w:val="004D4F22"/>
    <w:rsid w:val="0051167C"/>
    <w:rsid w:val="00523FEA"/>
    <w:rsid w:val="00553E3A"/>
    <w:rsid w:val="00640B14"/>
    <w:rsid w:val="0064482C"/>
    <w:rsid w:val="00790BBC"/>
    <w:rsid w:val="007C1189"/>
    <w:rsid w:val="007D0C6E"/>
    <w:rsid w:val="008F442B"/>
    <w:rsid w:val="00976B0B"/>
    <w:rsid w:val="009C11F2"/>
    <w:rsid w:val="009E0F96"/>
    <w:rsid w:val="00A96440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534A6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70a33dc-7d05-400a-a84a-ea78d7777e78.png" Id="R261cf2ba5454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70a33dc-7d05-400a-a84a-ea78d7777e78.png" Id="R1ef12677cb244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556</Characters>
  <Application>Microsoft Office Word</Application>
  <DocSecurity>0</DocSecurity>
  <Lines>15</Lines>
  <Paragraphs>6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2018-05-14T15:05:00Z</dcterms:created>
  <dcterms:modified xsi:type="dcterms:W3CDTF">2018-05-14T15:53:00Z</dcterms:modified>
</cp:coreProperties>
</file>