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0B36DD" w:rsidRPr="009D78FA" w:rsidRDefault="00E1545A" w:rsidP="000B36DD">
      <w:pPr>
        <w:spacing w:before="240" w:line="360" w:lineRule="auto"/>
        <w:jc w:val="both"/>
        <w:rPr>
          <w:b/>
          <w:bCs/>
        </w:rPr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066175">
        <w:t>para q</w:t>
      </w:r>
      <w:r w:rsidR="009C11F2">
        <w:t xml:space="preserve">ue através do órgão competente </w:t>
      </w:r>
      <w:r w:rsidR="004D4F22">
        <w:t>se realize</w:t>
      </w:r>
      <w:r w:rsidR="00ED78C2" w:rsidRPr="00ED78C2">
        <w:t xml:space="preserve"> </w:t>
      </w:r>
      <w:r w:rsidR="000B36DD">
        <w:t>a divulgação no site da Prefeitura de como tem sido feito o descarte do lixo comum e a reciclagem dos seletivos.</w:t>
      </w:r>
    </w:p>
    <w:p w:rsidR="00C45F97" w:rsidRPr="0058279A" w:rsidRDefault="00C45F97" w:rsidP="00C45F97">
      <w:pPr>
        <w:spacing w:before="240" w:line="360" w:lineRule="auto"/>
        <w:jc w:val="both"/>
        <w:rPr>
          <w:color w:val="000000" w:themeColor="text1"/>
        </w:rPr>
      </w:pP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F966EA" w:rsidRDefault="00F966EA" w:rsidP="00F966EA">
      <w:pPr>
        <w:spacing w:before="240" w:line="360" w:lineRule="auto"/>
        <w:jc w:val="both"/>
      </w:pPr>
    </w:p>
    <w:p w:rsidR="00C45F97" w:rsidRPr="000B36DD" w:rsidRDefault="00F966EA" w:rsidP="000B36DD">
      <w:pPr>
        <w:spacing w:before="240" w:line="360" w:lineRule="auto"/>
        <w:jc w:val="both"/>
        <w:rPr>
          <w:b/>
          <w:bCs/>
        </w:rPr>
      </w:pPr>
      <w:r>
        <w:tab/>
      </w:r>
      <w:r w:rsidR="000B36DD">
        <w:t>Em conversa com cidadãos e cidadãs nos foi informado sobre a necessidade de se ter informações de como tem sido feito o descarte do lixo comum e a reciclagem dos seletivos.</w:t>
      </w:r>
      <w:r w:rsidR="002F6E65">
        <w:t xml:space="preserve"> </w:t>
      </w:r>
    </w:p>
    <w:p w:rsidR="008F442B" w:rsidRDefault="008F442B" w:rsidP="008F442B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523FEA" w:rsidRPr="00C45F97" w:rsidRDefault="00523FEA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B029EF">
        <w:rPr>
          <w:b/>
        </w:rPr>
        <w:t xml:space="preserve">ões “Ver. Rafael </w:t>
      </w:r>
      <w:proofErr w:type="spellStart"/>
      <w:r w:rsidR="00B029EF">
        <w:rPr>
          <w:b/>
        </w:rPr>
        <w:t>Orsi</w:t>
      </w:r>
      <w:proofErr w:type="spellEnd"/>
      <w:r w:rsidR="00B029EF">
        <w:rPr>
          <w:b/>
        </w:rPr>
        <w:t xml:space="preserve"> Filho”, 23</w:t>
      </w:r>
      <w:r>
        <w:rPr>
          <w:b/>
        </w:rPr>
        <w:t xml:space="preserve"> de abril de 2018.</w:t>
      </w:r>
    </w:p>
    <w:p w:rsidR="00433165" w:rsidRDefault="00F27319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9A0" w:rsidRDefault="00F469A0" w:rsidP="00433165">
      <w:r>
        <w:separator/>
      </w:r>
    </w:p>
  </w:endnote>
  <w:endnote w:type="continuationSeparator" w:id="0">
    <w:p w:rsidR="00F469A0" w:rsidRDefault="00F469A0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9A0" w:rsidRDefault="00F469A0" w:rsidP="00433165">
      <w:r>
        <w:separator/>
      </w:r>
    </w:p>
  </w:footnote>
  <w:footnote w:type="continuationSeparator" w:id="0">
    <w:p w:rsidR="00F469A0" w:rsidRDefault="00F469A0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b887dcc8fd4d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66175"/>
    <w:rsid w:val="000B36DD"/>
    <w:rsid w:val="000D254C"/>
    <w:rsid w:val="000D2D0D"/>
    <w:rsid w:val="00163789"/>
    <w:rsid w:val="0018106E"/>
    <w:rsid w:val="001D2873"/>
    <w:rsid w:val="002F0C93"/>
    <w:rsid w:val="002F6E65"/>
    <w:rsid w:val="00423D23"/>
    <w:rsid w:val="00433165"/>
    <w:rsid w:val="004D4F22"/>
    <w:rsid w:val="0051167C"/>
    <w:rsid w:val="00523FEA"/>
    <w:rsid w:val="00640B14"/>
    <w:rsid w:val="00790BBC"/>
    <w:rsid w:val="007C1189"/>
    <w:rsid w:val="007D0C6E"/>
    <w:rsid w:val="008F442B"/>
    <w:rsid w:val="00976B0B"/>
    <w:rsid w:val="009C11F2"/>
    <w:rsid w:val="009E0F96"/>
    <w:rsid w:val="00A96440"/>
    <w:rsid w:val="00B029EF"/>
    <w:rsid w:val="00B12495"/>
    <w:rsid w:val="00B17AB2"/>
    <w:rsid w:val="00B92293"/>
    <w:rsid w:val="00BB63D8"/>
    <w:rsid w:val="00C275F1"/>
    <w:rsid w:val="00C45F97"/>
    <w:rsid w:val="00CA1057"/>
    <w:rsid w:val="00CF0EFA"/>
    <w:rsid w:val="00D37C94"/>
    <w:rsid w:val="00D47755"/>
    <w:rsid w:val="00DD59A7"/>
    <w:rsid w:val="00DF3311"/>
    <w:rsid w:val="00E104DD"/>
    <w:rsid w:val="00E1545A"/>
    <w:rsid w:val="00ED78C2"/>
    <w:rsid w:val="00F11AB1"/>
    <w:rsid w:val="00F27319"/>
    <w:rsid w:val="00F469A0"/>
    <w:rsid w:val="00F9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d6a37261-b9ec-4717-ac80-1bffd27ee7e7.png" Id="Rb61c01fe34b644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d6a37261-b9ec-4717-ac80-1bffd27ee7e7.png" Id="R74b887dcc8fd4d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511</Characters>
  <Application>Microsoft Office Word</Application>
  <DocSecurity>0</DocSecurity>
  <Lines>14</Lines>
  <Paragraphs>6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2</cp:revision>
  <dcterms:created xsi:type="dcterms:W3CDTF">2018-05-14T15:07:00Z</dcterms:created>
  <dcterms:modified xsi:type="dcterms:W3CDTF">2018-05-14T15:07:00Z</dcterms:modified>
</cp:coreProperties>
</file>