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            /2018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se existe uma programação para que </w:t>
      </w:r>
      <w:r>
        <w:rPr>
          <w:rFonts w:ascii="Bookman Old Style" w:hAnsi="Bookman Old Style"/>
          <w:b/>
          <w:sz w:val="22"/>
          <w:szCs w:val="22"/>
        </w:rPr>
        <w:t>SEJA FEITO UM SARJETÃO NA RUA EMILIO AUGUSTO MENEZES DA SILVA</w:t>
      </w:r>
      <w:r w:rsidR="000C3BF0">
        <w:rPr>
          <w:rFonts w:ascii="Bookman Old Style" w:hAnsi="Bookman Old Style"/>
          <w:b/>
          <w:sz w:val="22"/>
          <w:szCs w:val="22"/>
        </w:rPr>
        <w:t xml:space="preserve"> NA ALTURA DO Nº 374</w:t>
      </w:r>
      <w:r>
        <w:rPr>
          <w:rFonts w:ascii="Bookman Old Style" w:hAnsi="Bookman Old Style"/>
          <w:b/>
          <w:sz w:val="22"/>
          <w:szCs w:val="22"/>
        </w:rPr>
        <w:t>, NO BAIRRO DO SANTA RITA.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Vejo a necessidade de ser feito um sarjetão nesse ponto requerido, pois em dias de chuvas fortes, no bairro Jardim Santa Rita de Cássia, a água vinda da rua Paulo Cresciulo por falta de um sarjetão desfia para as travessas e fica parada na frente das casas.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21 de maio de 2018.</w:t>
      </w: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D517FC" w:rsidRDefault="00D517FC" w:rsidP="00D517F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F6" w:rsidRDefault="00DE69F6">
      <w:r>
        <w:separator/>
      </w:r>
    </w:p>
  </w:endnote>
  <w:endnote w:type="continuationSeparator" w:id="1">
    <w:p w:rsidR="00DE69F6" w:rsidRDefault="00DE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F6" w:rsidRDefault="00DE69F6">
      <w:r>
        <w:separator/>
      </w:r>
    </w:p>
  </w:footnote>
  <w:footnote w:type="continuationSeparator" w:id="1">
    <w:p w:rsidR="00DE69F6" w:rsidRDefault="00DE6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D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6fb55cad0c41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BF0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B2369"/>
    <w:rsid w:val="009B4D43"/>
    <w:rsid w:val="009E3566"/>
    <w:rsid w:val="009E5287"/>
    <w:rsid w:val="009F46A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17FC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E69F6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ebfe72-dca1-4e03-8463-21af6ee944f5.png" Id="Rbf56d8b6080f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ebfe72-dca1-4e03-8463-21af6ee944f5.png" Id="Rf86fb55cad0c41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38</cp:revision>
  <cp:lastPrinted>2018-05-14T12:57:00Z</cp:lastPrinted>
  <dcterms:created xsi:type="dcterms:W3CDTF">2017-02-01T18:01:00Z</dcterms:created>
  <dcterms:modified xsi:type="dcterms:W3CDTF">2018-05-21T13:27:00Z</dcterms:modified>
</cp:coreProperties>
</file>