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35357B">
        <w:rPr>
          <w:rFonts w:ascii="Arial" w:eastAsia="Arial Unicode MS" w:hAnsi="Arial" w:cs="Arial"/>
        </w:rPr>
        <w:t xml:space="preserve">para que estude a </w:t>
      </w:r>
      <w:r w:rsidR="00EF5AD8">
        <w:rPr>
          <w:rFonts w:ascii="Arial" w:eastAsia="Arial Unicode MS" w:hAnsi="Arial" w:cs="Arial"/>
        </w:rPr>
        <w:t xml:space="preserve">possibilidade de </w:t>
      </w:r>
      <w:r w:rsidR="0035357B">
        <w:rPr>
          <w:rFonts w:ascii="Arial" w:eastAsia="Arial Unicode MS" w:hAnsi="Arial" w:cs="Arial"/>
        </w:rPr>
        <w:t>implantar uma lombada ou redutor de velocidade na rua Arthur Eugenio dos Santos Bairro Jardim Santa Rita</w:t>
      </w:r>
      <w:r w:rsidR="00EF5AD8">
        <w:rPr>
          <w:rFonts w:ascii="Arial" w:eastAsia="Arial Unicode MS" w:hAnsi="Arial" w:cs="Arial"/>
        </w:rPr>
        <w:t xml:space="preserve">. 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</w:t>
      </w:r>
      <w:r w:rsidR="00EF5AD8">
        <w:rPr>
          <w:rFonts w:ascii="Arial" w:hAnsi="Arial" w:cs="Arial"/>
          <w:b/>
        </w:rPr>
        <w:t>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AF" w:rsidRDefault="00851DAF">
      <w:r>
        <w:separator/>
      </w:r>
    </w:p>
  </w:endnote>
  <w:endnote w:type="continuationSeparator" w:id="1">
    <w:p w:rsidR="00851DAF" w:rsidRDefault="0085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AF" w:rsidRDefault="00851DAF">
      <w:r>
        <w:separator/>
      </w:r>
    </w:p>
  </w:footnote>
  <w:footnote w:type="continuationSeparator" w:id="1">
    <w:p w:rsidR="00851DAF" w:rsidRDefault="00851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7E9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e28906e61e4d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98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77E9E"/>
    <w:rsid w:val="00081EB7"/>
    <w:rsid w:val="000835A1"/>
    <w:rsid w:val="00083C2A"/>
    <w:rsid w:val="00084826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0AD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357B"/>
    <w:rsid w:val="003543BB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0274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46B4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E7850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2A26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1DAF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044F5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10D4"/>
    <w:rsid w:val="00957AB5"/>
    <w:rsid w:val="009603D9"/>
    <w:rsid w:val="00962C24"/>
    <w:rsid w:val="00967FCE"/>
    <w:rsid w:val="00974EC8"/>
    <w:rsid w:val="0098598D"/>
    <w:rsid w:val="00993FA7"/>
    <w:rsid w:val="009A5314"/>
    <w:rsid w:val="009A5FD7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6BB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05A7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030E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71FD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EF5AD8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3539513-d7ec-48e7-96b8-fcacd8a60c9f.png" Id="Rc1b08fe1f3c848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539513-d7ec-48e7-96b8-fcacd8a60c9f.png" Id="Rfde28906e61e4d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2018-05-18T15:05:00Z</cp:lastPrinted>
  <dcterms:created xsi:type="dcterms:W3CDTF">2018-05-18T20:27:00Z</dcterms:created>
  <dcterms:modified xsi:type="dcterms:W3CDTF">2018-05-18T20:27:00Z</dcterms:modified>
</cp:coreProperties>
</file>