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B5E71" w:rsidRDefault="006F73AB" w:rsidP="00C17875">
      <w:pPr>
        <w:ind w:left="142" w:firstLine="1843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5F4F01" w:rsidRPr="005F4F01">
        <w:rPr>
          <w:rFonts w:ascii="Arial" w:hAnsi="Arial" w:cs="Arial"/>
        </w:rPr>
        <w:t>após</w:t>
      </w:r>
      <w:r w:rsidR="005F4F01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</w:t>
      </w:r>
      <w:r w:rsidR="00A9400A" w:rsidRPr="005F4F01">
        <w:rPr>
          <w:rFonts w:ascii="Arial" w:hAnsi="Arial" w:cs="Arial"/>
          <w:b/>
        </w:rPr>
        <w:t>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40220" w:rsidRPr="00B769AD">
        <w:rPr>
          <w:rFonts w:ascii="Arial" w:hAnsi="Arial" w:cs="Arial"/>
          <w:b/>
        </w:rPr>
        <w:t xml:space="preserve">a necessidade de </w:t>
      </w:r>
      <w:r w:rsidR="00C17875">
        <w:rPr>
          <w:rFonts w:ascii="Arial" w:hAnsi="Arial" w:cs="Arial"/>
          <w:b/>
        </w:rPr>
        <w:t>colocação de mais bocas de lobo na extensão da rua Saladino Simões de Almeida, Jd. Rosa Garcia I.</w:t>
      </w:r>
    </w:p>
    <w:p w:rsidR="00C17875" w:rsidRDefault="00C17875" w:rsidP="00C17875">
      <w:pPr>
        <w:ind w:left="142" w:firstLine="1843"/>
        <w:jc w:val="both"/>
        <w:rPr>
          <w:rFonts w:ascii="Arial" w:hAnsi="Arial" w:cs="Arial"/>
          <w:b/>
        </w:rPr>
      </w:pPr>
    </w:p>
    <w:p w:rsidR="00C17875" w:rsidRDefault="00C17875" w:rsidP="00C17875">
      <w:pPr>
        <w:ind w:left="142" w:firstLine="1843"/>
        <w:jc w:val="both"/>
        <w:rPr>
          <w:rFonts w:ascii="Arial" w:hAnsi="Arial" w:cs="Arial"/>
          <w:b/>
        </w:rPr>
      </w:pPr>
    </w:p>
    <w:p w:rsidR="00C17875" w:rsidRDefault="00C17875" w:rsidP="00C17875">
      <w:pPr>
        <w:ind w:left="142" w:firstLine="1843"/>
        <w:jc w:val="both"/>
        <w:rPr>
          <w:rFonts w:ascii="Arial" w:hAnsi="Arial" w:cs="Arial"/>
          <w:b/>
        </w:rPr>
      </w:pPr>
    </w:p>
    <w:p w:rsidR="00C17875" w:rsidRDefault="00C17875" w:rsidP="00C17875">
      <w:pPr>
        <w:ind w:left="142" w:firstLine="1843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8056A3" w:rsidRPr="008056A3" w:rsidRDefault="008056A3" w:rsidP="008056A3">
      <w:pPr>
        <w:pStyle w:val="Recuodecorpodetexto"/>
        <w:spacing w:line="276" w:lineRule="auto"/>
        <w:ind w:left="0" w:firstLine="2877"/>
        <w:jc w:val="both"/>
        <w:rPr>
          <w:rFonts w:ascii="Arial" w:hAnsi="Arial" w:cs="Arial"/>
          <w:szCs w:val="22"/>
        </w:rPr>
      </w:pPr>
      <w:r w:rsidRPr="008056A3">
        <w:rPr>
          <w:rFonts w:ascii="Arial" w:hAnsi="Arial" w:cs="Arial"/>
          <w:szCs w:val="22"/>
        </w:rPr>
        <w:t>Recebemos moradores do local que nos relatam as dificuldades encontradas com alagamentos quando ocorrem chuvas fortes na região.</w:t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4F01">
        <w:rPr>
          <w:rFonts w:ascii="Arial" w:hAnsi="Arial" w:cs="Arial"/>
          <w:b/>
        </w:rPr>
        <w:t>2</w:t>
      </w:r>
      <w:r w:rsidR="008056A3">
        <w:rPr>
          <w:rFonts w:ascii="Arial" w:hAnsi="Arial" w:cs="Arial"/>
          <w:b/>
        </w:rPr>
        <w:t>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056A3">
        <w:rPr>
          <w:rFonts w:ascii="Arial" w:hAnsi="Arial" w:cs="Arial"/>
          <w:b/>
        </w:rPr>
        <w:t>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33" w:rsidRDefault="00933D33">
      <w:r>
        <w:separator/>
      </w:r>
    </w:p>
  </w:endnote>
  <w:endnote w:type="continuationSeparator" w:id="1">
    <w:p w:rsidR="00933D33" w:rsidRDefault="0093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33" w:rsidRDefault="00933D33">
      <w:r>
        <w:separator/>
      </w:r>
    </w:p>
  </w:footnote>
  <w:footnote w:type="continuationSeparator" w:id="1">
    <w:p w:rsidR="00933D33" w:rsidRDefault="00933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23D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19dd53adb04e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90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238A"/>
    <w:rsid w:val="00064623"/>
    <w:rsid w:val="00066759"/>
    <w:rsid w:val="000668BB"/>
    <w:rsid w:val="000724B7"/>
    <w:rsid w:val="00077ADE"/>
    <w:rsid w:val="00083C2A"/>
    <w:rsid w:val="000866CE"/>
    <w:rsid w:val="00086BD2"/>
    <w:rsid w:val="00087146"/>
    <w:rsid w:val="000913D6"/>
    <w:rsid w:val="0009631D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422D8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B6D48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1BA8"/>
    <w:rsid w:val="002F3190"/>
    <w:rsid w:val="0030186F"/>
    <w:rsid w:val="00304812"/>
    <w:rsid w:val="00313343"/>
    <w:rsid w:val="0031439E"/>
    <w:rsid w:val="00320352"/>
    <w:rsid w:val="00322249"/>
    <w:rsid w:val="0032499F"/>
    <w:rsid w:val="00326B56"/>
    <w:rsid w:val="00332374"/>
    <w:rsid w:val="00340D53"/>
    <w:rsid w:val="00346ED2"/>
    <w:rsid w:val="00347C6A"/>
    <w:rsid w:val="00350D00"/>
    <w:rsid w:val="003543BB"/>
    <w:rsid w:val="0038402E"/>
    <w:rsid w:val="00397BA3"/>
    <w:rsid w:val="003A417A"/>
    <w:rsid w:val="003A674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1D8A"/>
    <w:rsid w:val="005129C9"/>
    <w:rsid w:val="0052466B"/>
    <w:rsid w:val="005247E4"/>
    <w:rsid w:val="005255B7"/>
    <w:rsid w:val="005377D8"/>
    <w:rsid w:val="0054088D"/>
    <w:rsid w:val="00552139"/>
    <w:rsid w:val="0055350F"/>
    <w:rsid w:val="00560B16"/>
    <w:rsid w:val="00560C59"/>
    <w:rsid w:val="00561194"/>
    <w:rsid w:val="00564E40"/>
    <w:rsid w:val="0056502F"/>
    <w:rsid w:val="005652A2"/>
    <w:rsid w:val="00567B53"/>
    <w:rsid w:val="00570B3B"/>
    <w:rsid w:val="005744C2"/>
    <w:rsid w:val="00582BB1"/>
    <w:rsid w:val="0059197F"/>
    <w:rsid w:val="005934D2"/>
    <w:rsid w:val="00596DA0"/>
    <w:rsid w:val="005A2EA1"/>
    <w:rsid w:val="005C64B1"/>
    <w:rsid w:val="005D37F7"/>
    <w:rsid w:val="005D45D2"/>
    <w:rsid w:val="005D585B"/>
    <w:rsid w:val="005D6D5A"/>
    <w:rsid w:val="005F1F2B"/>
    <w:rsid w:val="005F39AA"/>
    <w:rsid w:val="005F4F01"/>
    <w:rsid w:val="006210C2"/>
    <w:rsid w:val="00621417"/>
    <w:rsid w:val="00641CA5"/>
    <w:rsid w:val="00642B45"/>
    <w:rsid w:val="006445CF"/>
    <w:rsid w:val="0065068B"/>
    <w:rsid w:val="00663696"/>
    <w:rsid w:val="00663C4C"/>
    <w:rsid w:val="006710E1"/>
    <w:rsid w:val="006879CC"/>
    <w:rsid w:val="006944FB"/>
    <w:rsid w:val="006A77CE"/>
    <w:rsid w:val="006B0A1E"/>
    <w:rsid w:val="006B148E"/>
    <w:rsid w:val="006B2E94"/>
    <w:rsid w:val="006B3281"/>
    <w:rsid w:val="006B5E7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368F"/>
    <w:rsid w:val="0074718F"/>
    <w:rsid w:val="00751004"/>
    <w:rsid w:val="00755223"/>
    <w:rsid w:val="00755E81"/>
    <w:rsid w:val="0075785F"/>
    <w:rsid w:val="00764B66"/>
    <w:rsid w:val="0076533C"/>
    <w:rsid w:val="007669EB"/>
    <w:rsid w:val="00766BFD"/>
    <w:rsid w:val="00767B35"/>
    <w:rsid w:val="00775758"/>
    <w:rsid w:val="00775A16"/>
    <w:rsid w:val="007769AF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2D6F"/>
    <w:rsid w:val="0080079D"/>
    <w:rsid w:val="008052FF"/>
    <w:rsid w:val="008056A3"/>
    <w:rsid w:val="008163D8"/>
    <w:rsid w:val="00826286"/>
    <w:rsid w:val="00840220"/>
    <w:rsid w:val="00841F2B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8F574D"/>
    <w:rsid w:val="009165B9"/>
    <w:rsid w:val="00922937"/>
    <w:rsid w:val="00922BBA"/>
    <w:rsid w:val="0093317D"/>
    <w:rsid w:val="00933D33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43F2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23D2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B03F5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2768"/>
    <w:rsid w:val="00BF4A8B"/>
    <w:rsid w:val="00BF4FF0"/>
    <w:rsid w:val="00C1245B"/>
    <w:rsid w:val="00C13113"/>
    <w:rsid w:val="00C15D7A"/>
    <w:rsid w:val="00C17875"/>
    <w:rsid w:val="00C22341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C3323"/>
    <w:rsid w:val="00DC504F"/>
    <w:rsid w:val="00DD751B"/>
    <w:rsid w:val="00DE356E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42A0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1A0B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6b8b46b-edbb-4b57-898f-165d11977004.png" Id="Rc13d92d0828349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b8b46b-edbb-4b57-898f-165d11977004.png" Id="Rb219dd53adb0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2018-03-08T18:08:00Z</cp:lastPrinted>
  <dcterms:created xsi:type="dcterms:W3CDTF">2018-05-21T13:20:00Z</dcterms:created>
  <dcterms:modified xsi:type="dcterms:W3CDTF">2018-05-21T14:22:00Z</dcterms:modified>
</cp:coreProperties>
</file>