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98" w:rsidRPr="007E6776" w:rsidRDefault="00201098" w:rsidP="00201098">
      <w:pPr>
        <w:ind w:right="139"/>
        <w:jc w:val="center"/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</w:pPr>
      <w:r w:rsidRPr="007E6776"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  <w:t>INDICAÇÃO             /2018</w:t>
      </w:r>
    </w:p>
    <w:p w:rsidR="00201098" w:rsidRPr="007E6776" w:rsidRDefault="00201098" w:rsidP="00201098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201098" w:rsidRPr="00201098" w:rsidRDefault="00201098" w:rsidP="00201098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201098" w:rsidRPr="00201098" w:rsidRDefault="00201098" w:rsidP="00201098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 w:rsidRPr="00201098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              INDICO NOS TERMOS REGIMENTAIS, APÓS APROVAÇÃO DO PLENÁRIO, que remeta cópia deste a senhora Prefeita Municipal de Tatuí, para após estudos necessários, mediante recursos próprios ou convênio, realizem a CONSTRUÇÃO de uma QUADRA POLIESPORTIVA no PARQUE ECOLÓGICO MUNICIPAL MARIA TUCA.</w:t>
      </w:r>
    </w:p>
    <w:p w:rsidR="00201098" w:rsidRPr="00201098" w:rsidRDefault="00201098" w:rsidP="00201098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201098" w:rsidRPr="00201098" w:rsidRDefault="00201098" w:rsidP="00201098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201098" w:rsidRPr="00201098" w:rsidRDefault="00201098" w:rsidP="00201098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201098" w:rsidRPr="007E6776" w:rsidRDefault="00201098" w:rsidP="00201098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7E6776">
        <w:rPr>
          <w:rFonts w:ascii="Arial Narrow" w:hAnsi="Arial Narrow"/>
          <w:b/>
          <w:color w:val="000000"/>
          <w:sz w:val="28"/>
          <w:szCs w:val="28"/>
        </w:rPr>
        <w:t>JUSTIFICATIVA</w:t>
      </w:r>
    </w:p>
    <w:p w:rsidR="00201098" w:rsidRPr="00201098" w:rsidRDefault="00201098" w:rsidP="00201098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201098" w:rsidRPr="00201098" w:rsidRDefault="00201098" w:rsidP="00201098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201098" w:rsidRPr="00201098" w:rsidRDefault="00201098" w:rsidP="00201098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201098" w:rsidRDefault="00201098" w:rsidP="00201098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  <w:r w:rsidRPr="00201098">
        <w:rPr>
          <w:rFonts w:ascii="Baskerville Old Face" w:hAnsi="Baskerville Old Face"/>
          <w:sz w:val="28"/>
          <w:szCs w:val="28"/>
        </w:rPr>
        <w:t xml:space="preserve">                Com a Construção de uma Quadra Poliesportiva no Parqu</w:t>
      </w:r>
      <w:r>
        <w:rPr>
          <w:rFonts w:ascii="Baskerville Old Face" w:hAnsi="Baskerville Old Face"/>
          <w:sz w:val="28"/>
          <w:szCs w:val="28"/>
        </w:rPr>
        <w:t xml:space="preserve">e Ecológico Municipal Maria </w:t>
      </w:r>
      <w:proofErr w:type="spellStart"/>
      <w:r>
        <w:rPr>
          <w:rFonts w:ascii="Baskerville Old Face" w:hAnsi="Baskerville Old Face"/>
          <w:sz w:val="28"/>
          <w:szCs w:val="28"/>
        </w:rPr>
        <w:t>Tuca</w:t>
      </w:r>
      <w:proofErr w:type="spellEnd"/>
      <w:r w:rsidRPr="00201098">
        <w:rPr>
          <w:rFonts w:ascii="Baskerville Old Face" w:hAnsi="Baskerville Old Face"/>
          <w:sz w:val="28"/>
          <w:szCs w:val="28"/>
        </w:rPr>
        <w:t>, haveria e incentivaria grande aumento de frequentadores, atraindo principalmente crianças e adolescentes para prática esportiva.</w:t>
      </w:r>
    </w:p>
    <w:p w:rsidR="00201098" w:rsidRDefault="00201098" w:rsidP="00201098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201098" w:rsidRPr="00201098" w:rsidRDefault="00201098" w:rsidP="00201098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201098" w:rsidRPr="00201098" w:rsidRDefault="00201098" w:rsidP="00201098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201098" w:rsidRPr="00201098" w:rsidRDefault="00201098" w:rsidP="00201098">
      <w:pPr>
        <w:tabs>
          <w:tab w:val="left" w:pos="3660"/>
        </w:tabs>
        <w:rPr>
          <w:rFonts w:ascii="Baskerville Old Face" w:hAnsi="Baskerville Old Face"/>
          <w:sz w:val="28"/>
          <w:szCs w:val="28"/>
        </w:rPr>
      </w:pPr>
    </w:p>
    <w:p w:rsidR="00201098" w:rsidRPr="00EA1DB7" w:rsidRDefault="00201098" w:rsidP="00201098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A1DB7">
        <w:rPr>
          <w:rFonts w:ascii="Arial Narrow" w:hAnsi="Arial Narrow" w:cs="Arial"/>
          <w:b/>
          <w:bCs/>
          <w:i/>
          <w:iCs/>
          <w:sz w:val="28"/>
          <w:szCs w:val="28"/>
        </w:rPr>
        <w:t>Sala das Sessões, 22 de Maio de 2018.</w:t>
      </w:r>
    </w:p>
    <w:p w:rsidR="00201098" w:rsidRPr="00EA1DB7" w:rsidRDefault="00201098" w:rsidP="00201098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01098" w:rsidRPr="00EA1DB7" w:rsidRDefault="00201098" w:rsidP="00201098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01098" w:rsidRPr="00EA1DB7" w:rsidRDefault="00201098" w:rsidP="00201098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01098" w:rsidRPr="00EA1DB7" w:rsidRDefault="00201098" w:rsidP="00201098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A1DB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EA1DB7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EA1DB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</w:p>
    <w:p w:rsidR="00201098" w:rsidRPr="00EA1DB7" w:rsidRDefault="00201098" w:rsidP="00201098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A1DB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EA1DB7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EA1DB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da Rádio</w:t>
      </w:r>
    </w:p>
    <w:p w:rsidR="00201098" w:rsidRPr="00EA1DB7" w:rsidRDefault="00201098" w:rsidP="00201098">
      <w:pPr>
        <w:pStyle w:val="Corpodetexto2"/>
        <w:jc w:val="center"/>
        <w:rPr>
          <w:rFonts w:ascii="Arial Narrow" w:hAnsi="Arial Narrow"/>
          <w:b/>
          <w:bCs/>
          <w:i/>
          <w:sz w:val="28"/>
          <w:szCs w:val="28"/>
        </w:rPr>
      </w:pPr>
      <w:r w:rsidRPr="00EA1DB7">
        <w:rPr>
          <w:rFonts w:ascii="Arial Narrow" w:hAnsi="Arial Narrow"/>
          <w:b/>
          <w:i/>
          <w:sz w:val="28"/>
          <w:szCs w:val="28"/>
        </w:rPr>
        <w:t>Vereador</w:t>
      </w:r>
    </w:p>
    <w:p w:rsidR="00201098" w:rsidRPr="00201098" w:rsidRDefault="00201098" w:rsidP="00201098">
      <w:pPr>
        <w:rPr>
          <w:rFonts w:ascii="Baskerville Old Face" w:hAnsi="Baskerville Old Face"/>
          <w:sz w:val="28"/>
          <w:szCs w:val="28"/>
        </w:rPr>
      </w:pPr>
    </w:p>
    <w:p w:rsidR="00201098" w:rsidRPr="00201098" w:rsidRDefault="00201098" w:rsidP="00201098">
      <w:pPr>
        <w:rPr>
          <w:sz w:val="28"/>
          <w:szCs w:val="28"/>
        </w:rPr>
      </w:pPr>
    </w:p>
    <w:p w:rsidR="005E4359" w:rsidRPr="00201098" w:rsidRDefault="005E4359">
      <w:pPr>
        <w:rPr>
          <w:sz w:val="28"/>
          <w:szCs w:val="28"/>
        </w:rPr>
      </w:pPr>
    </w:p>
    <w:sectPr w:rsidR="005E4359" w:rsidRPr="00201098" w:rsidSect="005E43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F4" w:rsidRDefault="003427F4" w:rsidP="00201098">
      <w:r>
        <w:separator/>
      </w:r>
    </w:p>
  </w:endnote>
  <w:endnote w:type="continuationSeparator" w:id="0">
    <w:p w:rsidR="003427F4" w:rsidRDefault="003427F4" w:rsidP="0020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F4" w:rsidRDefault="003427F4" w:rsidP="00201098">
      <w:r>
        <w:separator/>
      </w:r>
    </w:p>
  </w:footnote>
  <w:footnote w:type="continuationSeparator" w:id="0">
    <w:p w:rsidR="003427F4" w:rsidRDefault="003427F4" w:rsidP="00201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98" w:rsidRDefault="000E3716" w:rsidP="0020109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0E37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201098" w:rsidRDefault="00201098" w:rsidP="00201098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01098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01098" w:rsidRDefault="00201098" w:rsidP="0020109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201098" w:rsidRDefault="00201098" w:rsidP="0020109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201098" w:rsidRDefault="00201098" w:rsidP="0020109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201098" w:rsidRDefault="00201098" w:rsidP="0020109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01098" w:rsidRDefault="00201098" w:rsidP="0020109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Pr="00C047AF">
        <w:rPr>
          <w:rStyle w:val="Hyperlink"/>
          <w:rFonts w:ascii="Monotype Corsiva" w:hAnsi="Monotype Corsiva"/>
        </w:rPr>
        <w:t>webmaster@camaratatui.sp.gov.br</w:t>
      </w:r>
    </w:hyperlink>
  </w:p>
  <w:p w:rsidR="00201098" w:rsidRPr="00201098" w:rsidRDefault="00201098" w:rsidP="0020109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tab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1b050f589d4a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1098"/>
    <w:rsid w:val="000E3716"/>
    <w:rsid w:val="00201098"/>
    <w:rsid w:val="003427F4"/>
    <w:rsid w:val="003775F5"/>
    <w:rsid w:val="005E4359"/>
    <w:rsid w:val="007E6776"/>
    <w:rsid w:val="00EA1DB7"/>
    <w:rsid w:val="00F67216"/>
    <w:rsid w:val="00F8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010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01098"/>
  </w:style>
  <w:style w:type="paragraph" w:styleId="Rodap">
    <w:name w:val="footer"/>
    <w:basedOn w:val="Normal"/>
    <w:link w:val="RodapChar"/>
    <w:uiPriority w:val="99"/>
    <w:semiHidden/>
    <w:unhideWhenUsed/>
    <w:rsid w:val="002010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01098"/>
  </w:style>
  <w:style w:type="character" w:styleId="Hyperlink">
    <w:name w:val="Hyperlink"/>
    <w:rsid w:val="0020109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0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0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01098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rsid w:val="0020109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0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2010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010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afe4516-40ff-4a18-9eae-f514fbe23b6e.png" Id="Rec1727bc6ec645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fe4516-40ff-4a18-9eae-f514fbe23b6e.png" Id="R451b050f589d4a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dcterms:created xsi:type="dcterms:W3CDTF">2018-05-18T12:51:00Z</dcterms:created>
  <dcterms:modified xsi:type="dcterms:W3CDTF">2018-05-21T13:15:00Z</dcterms:modified>
</cp:coreProperties>
</file>