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E8" w:rsidRDefault="0028112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6007E8" w:rsidRDefault="006007E8">
      <w:pPr>
        <w:spacing w:before="57" w:after="57" w:line="360" w:lineRule="auto"/>
        <w:jc w:val="both"/>
        <w:rPr>
          <w:b/>
        </w:rPr>
      </w:pPr>
    </w:p>
    <w:p w:rsidR="006007E8" w:rsidRDefault="0028112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informe a esta Casa Legislativa, por quais razões a biblioteca </w:t>
      </w:r>
      <w:r>
        <w:t>municipal encerrou suas atividades? Será reaberta? Se sim, para quando?</w:t>
      </w:r>
    </w:p>
    <w:p w:rsidR="006007E8" w:rsidRDefault="00281123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6007E8" w:rsidRDefault="00281123">
      <w:pPr>
        <w:spacing w:before="57" w:after="57" w:line="360" w:lineRule="auto"/>
        <w:jc w:val="both"/>
      </w:pPr>
      <w:r>
        <w:tab/>
      </w:r>
    </w:p>
    <w:p w:rsidR="006007E8" w:rsidRDefault="00281123">
      <w:pPr>
        <w:spacing w:before="57" w:after="57" w:line="360" w:lineRule="auto"/>
        <w:ind w:firstLine="709"/>
        <w:jc w:val="both"/>
      </w:pPr>
      <w:r>
        <w:t>Segundo informações recebidas em nosso gabinete já faz algum tempo que a biblioteca municipal se encontra fechada.</w:t>
      </w:r>
    </w:p>
    <w:p w:rsidR="006007E8" w:rsidRDefault="00281123">
      <w:pPr>
        <w:spacing w:before="57" w:after="57" w:line="360" w:lineRule="auto"/>
        <w:ind w:firstLine="709"/>
        <w:jc w:val="both"/>
      </w:pPr>
      <w:r>
        <w:t>É de conhecimento de todos que a bibliote</w:t>
      </w:r>
      <w:r>
        <w:t>ca aberta a</w:t>
      </w:r>
      <w:r w:rsidR="00227C8A">
        <w:t xml:space="preserve">o público em geral oferece </w:t>
      </w:r>
      <w:r>
        <w:t>um ambiente favorável e propício para o desenvolvimento do hábito da leitura</w:t>
      </w:r>
      <w:r w:rsidR="00227C8A">
        <w:t xml:space="preserve"> e estudos</w:t>
      </w:r>
      <w:r>
        <w:t xml:space="preserve"> entre a população. </w:t>
      </w:r>
    </w:p>
    <w:p w:rsidR="006007E8" w:rsidRDefault="00281123">
      <w:pPr>
        <w:spacing w:before="57" w:after="57" w:line="360" w:lineRule="auto"/>
        <w:ind w:firstLine="709"/>
        <w:jc w:val="both"/>
      </w:pPr>
      <w:r>
        <w:t xml:space="preserve"> Portanto, com a finalidade de termos subsídios para dialogar com a população</w:t>
      </w:r>
      <w:r w:rsidR="00227C8A">
        <w:t>,</w:t>
      </w:r>
      <w:r>
        <w:t xml:space="preserve"> encaminhamos este Requerimento.</w:t>
      </w:r>
    </w:p>
    <w:p w:rsidR="006007E8" w:rsidRDefault="006007E8">
      <w:pPr>
        <w:spacing w:before="57" w:after="57" w:line="360" w:lineRule="auto"/>
        <w:jc w:val="center"/>
        <w:rPr>
          <w:b/>
        </w:rPr>
      </w:pPr>
    </w:p>
    <w:p w:rsidR="006007E8" w:rsidRDefault="00281123">
      <w:pPr>
        <w:spacing w:before="57" w:after="57" w:line="360" w:lineRule="auto"/>
        <w:jc w:val="center"/>
      </w:pPr>
      <w:r>
        <w:rPr>
          <w:b/>
        </w:rPr>
        <w:t>Sal</w:t>
      </w:r>
      <w:r>
        <w:rPr>
          <w:b/>
        </w:rPr>
        <w:t xml:space="preserve">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</w:t>
      </w:r>
      <w:r w:rsidR="00227C8A">
        <w:rPr>
          <w:b/>
        </w:rPr>
        <w:t>21</w:t>
      </w:r>
      <w:r>
        <w:rPr>
          <w:b/>
        </w:rPr>
        <w:t xml:space="preserve"> de </w:t>
      </w:r>
      <w:r w:rsidR="00227C8A">
        <w:rPr>
          <w:b/>
        </w:rPr>
        <w:t>maio</w:t>
      </w:r>
      <w:r>
        <w:rPr>
          <w:b/>
        </w:rPr>
        <w:t xml:space="preserve"> de 2018.</w:t>
      </w:r>
    </w:p>
    <w:p w:rsidR="006007E8" w:rsidRDefault="006007E8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6007E8" w:rsidRDefault="006007E8">
                  <w:pPr>
                    <w:pStyle w:val="Contedodoquadro"/>
                    <w:jc w:val="center"/>
                  </w:pPr>
                </w:p>
                <w:p w:rsidR="006007E8" w:rsidRDefault="006007E8">
                  <w:pPr>
                    <w:pStyle w:val="Contedodoquadro"/>
                    <w:jc w:val="center"/>
                  </w:pPr>
                </w:p>
                <w:p w:rsidR="006007E8" w:rsidRDefault="006007E8">
                  <w:pPr>
                    <w:pStyle w:val="Contedodoquadro"/>
                    <w:jc w:val="center"/>
                  </w:pPr>
                </w:p>
                <w:p w:rsidR="006007E8" w:rsidRDefault="006007E8">
                  <w:pPr>
                    <w:pStyle w:val="Contedodoquadro"/>
                    <w:jc w:val="center"/>
                  </w:pPr>
                </w:p>
                <w:p w:rsidR="006007E8" w:rsidRDefault="0028112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6007E8" w:rsidRDefault="006007E8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07E8" w:rsidRDefault="006007E8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07E8" w:rsidRDefault="006007E8">
      <w:pPr>
        <w:spacing w:before="57" w:after="57" w:line="360" w:lineRule="auto"/>
        <w:ind w:left="1134"/>
        <w:jc w:val="both"/>
      </w:pPr>
    </w:p>
    <w:sectPr w:rsidR="006007E8" w:rsidSect="006007E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23" w:rsidRDefault="00281123" w:rsidP="006007E8">
      <w:r>
        <w:separator/>
      </w:r>
    </w:p>
  </w:endnote>
  <w:endnote w:type="continuationSeparator" w:id="0">
    <w:p w:rsidR="00281123" w:rsidRDefault="00281123" w:rsidP="0060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E8" w:rsidRDefault="0028112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23" w:rsidRDefault="00281123" w:rsidP="006007E8">
      <w:r>
        <w:separator/>
      </w:r>
    </w:p>
  </w:footnote>
  <w:footnote w:type="continuationSeparator" w:id="0">
    <w:p w:rsidR="00281123" w:rsidRDefault="00281123" w:rsidP="00600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E8" w:rsidRDefault="006007E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007E8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6007E8" w:rsidRDefault="00281123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8112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007E8" w:rsidRDefault="002811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6007E8" w:rsidRDefault="002811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</w:t>
    </w:r>
    <w:r>
      <w:rPr>
        <w:rFonts w:ascii="Monotype Corsiva" w:hAnsi="Monotype Corsiva"/>
        <w:sz w:val="22"/>
        <w:szCs w:val="22"/>
      </w:rPr>
      <w:t>3259 8300</w:t>
    </w:r>
  </w:p>
  <w:p w:rsidR="006007E8" w:rsidRDefault="002811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6007E8" w:rsidRDefault="002811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6007E8" w:rsidRDefault="0028112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6007E8" w:rsidRDefault="006007E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3563f22a8446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07E8"/>
    <w:rsid w:val="00227C8A"/>
    <w:rsid w:val="00281123"/>
    <w:rsid w:val="0060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6007E8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6007E8"/>
    <w:rPr>
      <w:rFonts w:ascii="Monotype Corsiva" w:hAnsi="Monotype Corsiva"/>
    </w:rPr>
  </w:style>
  <w:style w:type="character" w:customStyle="1" w:styleId="ListLabel3">
    <w:name w:val="ListLabel 3"/>
    <w:qFormat/>
    <w:rsid w:val="006007E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6007E8"/>
    <w:rPr>
      <w:rFonts w:ascii="Monotype Corsiva" w:hAnsi="Monotype Corsiva"/>
    </w:rPr>
  </w:style>
  <w:style w:type="character" w:customStyle="1" w:styleId="ListLabel5">
    <w:name w:val="ListLabel 5"/>
    <w:qFormat/>
    <w:rsid w:val="006007E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6007E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6007E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6007E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6007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6007E8"/>
    <w:rPr>
      <w:rFonts w:cs="Arial"/>
    </w:rPr>
  </w:style>
  <w:style w:type="paragraph" w:customStyle="1" w:styleId="Caption">
    <w:name w:val="Caption"/>
    <w:basedOn w:val="Normal"/>
    <w:qFormat/>
    <w:rsid w:val="006007E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6007E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6007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9b0f27-ad6d-47a4-9bf2-dc4d75110a26.png" Id="Rcc37c46c75d040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b9b0f27-ad6d-47a4-9bf2-dc4d75110a26.png" Id="R9a3563f22a8446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BE08B-53E6-4658-AF40-71542FB4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14</cp:revision>
  <cp:lastPrinted>2018-05-21T15:05:00Z</cp:lastPrinted>
  <dcterms:created xsi:type="dcterms:W3CDTF">2017-12-11T19:18:00Z</dcterms:created>
  <dcterms:modified xsi:type="dcterms:W3CDTF">2018-05-21T15:05:00Z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