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6525D0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6525D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</w:t>
      </w:r>
      <w:r w:rsidR="00D90C88">
        <w:t>em que situação está</w:t>
      </w:r>
      <w:r w:rsidR="00D53438">
        <w:t xml:space="preserve"> </w:t>
      </w:r>
      <w:proofErr w:type="gramStart"/>
      <w:r w:rsidR="00D53438">
        <w:t>a</w:t>
      </w:r>
      <w:proofErr w:type="gramEnd"/>
      <w:r w:rsidR="00D53438">
        <w:t xml:space="preserve"> constru</w:t>
      </w:r>
      <w:r w:rsidR="00D90C88">
        <w:t>ção do CIE (Centro de Inicia</w:t>
      </w:r>
      <w:r w:rsidR="00D53438">
        <w:t>ção ao Esporte) no bairro Jardim Lucila?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6525D0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6525D0" w:rsidP="00D53438">
      <w:pPr>
        <w:spacing w:before="57" w:after="57" w:line="360" w:lineRule="auto"/>
        <w:jc w:val="both"/>
      </w:pPr>
      <w:r>
        <w:tab/>
      </w:r>
    </w:p>
    <w:p w:rsidR="00D90C88" w:rsidRDefault="00D90C88" w:rsidP="00D53438">
      <w:pPr>
        <w:spacing w:before="57" w:after="57" w:line="360" w:lineRule="auto"/>
        <w:jc w:val="both"/>
      </w:pPr>
      <w:r>
        <w:tab/>
        <w:t>Diversos cidadãos e cidadãs moradores da região deste empreendimento têm questionado este Vereador sobre a referida obra.</w:t>
      </w:r>
    </w:p>
    <w:p w:rsidR="00D53438" w:rsidRPr="00D53438" w:rsidRDefault="00D90C88" w:rsidP="00D53438">
      <w:pPr>
        <w:spacing w:before="57" w:after="57" w:line="360" w:lineRule="auto"/>
        <w:jc w:val="both"/>
      </w:pPr>
      <w:r>
        <w:tab/>
        <w:t>Segundo informações do site oficial, a</w:t>
      </w:r>
      <w:r w:rsidR="00D53438" w:rsidRPr="00D53438">
        <w:t xml:space="preserve"> Prefeitura de Tatuí deu início às obras para a construção do CIE (Centro de Iniciação ao Esporte), um convênio com o Governo Federal, através do Ministério do Esporte, em janeiro deste ano.</w:t>
      </w:r>
    </w:p>
    <w:p w:rsidR="00D53438" w:rsidRDefault="00D90C88" w:rsidP="00D53438">
      <w:pPr>
        <w:spacing w:before="57" w:after="57" w:line="360" w:lineRule="auto"/>
        <w:jc w:val="both"/>
      </w:pPr>
      <w:r>
        <w:tab/>
      </w:r>
      <w:r w:rsidR="00D53438" w:rsidRPr="00D53438">
        <w:t>A obra está orçada em R$ 3.067.113,22 e terá a construção de um ginásio de esportes coberto, quadra esportiva descoberta e área de apoio (administração, sala de professores/técnicos, vestiários, chuveiros, enfermaria, copa, depósito, academia, sanitário público) e área construída de 3.500 m2. O local da obra é em uma área ao lado da E. E. "Fernando Guedes de Moraes".</w:t>
      </w:r>
    </w:p>
    <w:p w:rsidR="00D90C88" w:rsidRDefault="00D90C88" w:rsidP="00D53438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6525D0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3716FE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6525D0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61" w:rsidRDefault="002C0461" w:rsidP="007B32D1">
      <w:r>
        <w:separator/>
      </w:r>
    </w:p>
  </w:endnote>
  <w:endnote w:type="continuationSeparator" w:id="0">
    <w:p w:rsidR="002C0461" w:rsidRDefault="002C0461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6525D0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61" w:rsidRDefault="002C0461" w:rsidP="007B32D1">
      <w:r>
        <w:separator/>
      </w:r>
    </w:p>
  </w:footnote>
  <w:footnote w:type="continuationSeparator" w:id="0">
    <w:p w:rsidR="002C0461" w:rsidRDefault="002C0461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3716F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716FE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6525D0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525D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6525D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6525D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6525D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6525D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6525D0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54cfd8e08f4b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6649"/>
    <w:rsid w:val="002C0461"/>
    <w:rsid w:val="003716FE"/>
    <w:rsid w:val="00586487"/>
    <w:rsid w:val="006525D0"/>
    <w:rsid w:val="007B32D1"/>
    <w:rsid w:val="00AF6478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b4b1e4-45d1-44a5-83c0-5c8e06a35bf6.png" Id="R8f957af7207244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b4b1e4-45d1-44a5-83c0-5c8e06a35bf6.png" Id="R7c54cfd8e08f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02094-E8AB-4ABE-AB99-56B313CB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2018-05-21T13:09:00Z</dcterms:created>
  <dcterms:modified xsi:type="dcterms:W3CDTF">2018-05-21T15:14:00Z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