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1" w:rsidRDefault="00C51F1A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7B32D1" w:rsidRDefault="007B32D1">
      <w:pPr>
        <w:spacing w:before="57" w:after="57" w:line="360" w:lineRule="auto"/>
        <w:jc w:val="both"/>
        <w:rPr>
          <w:b/>
        </w:rPr>
      </w:pPr>
    </w:p>
    <w:p w:rsidR="007B32D1" w:rsidRDefault="00C51F1A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 através do órgão competente i</w:t>
      </w:r>
      <w:r w:rsidR="000812CE">
        <w:t>nforme a esta Casa Legislativa,</w:t>
      </w:r>
      <w:r w:rsidR="00716FDC">
        <w:t xml:space="preserve"> há </w:t>
      </w:r>
      <w:r w:rsidR="006016FB">
        <w:t xml:space="preserve">estudos no sentido de se implantar </w:t>
      </w:r>
      <w:proofErr w:type="spellStart"/>
      <w:r w:rsidR="00B609AC">
        <w:t>bicicletários</w:t>
      </w:r>
      <w:proofErr w:type="spellEnd"/>
      <w:r w:rsidR="006016FB">
        <w:t xml:space="preserve"> nas praças e em frente aos prédios públicos de nossa cidade?</w:t>
      </w:r>
    </w:p>
    <w:p w:rsidR="006016FB" w:rsidRDefault="006016FB">
      <w:pPr>
        <w:spacing w:before="57" w:after="57" w:line="360" w:lineRule="auto"/>
        <w:jc w:val="both"/>
      </w:pPr>
    </w:p>
    <w:p w:rsidR="007B32D1" w:rsidRDefault="00C51F1A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7B32D1" w:rsidRDefault="00C51F1A" w:rsidP="00D53438">
      <w:pPr>
        <w:spacing w:before="57" w:after="57" w:line="360" w:lineRule="auto"/>
        <w:jc w:val="both"/>
      </w:pPr>
      <w:r>
        <w:tab/>
      </w:r>
    </w:p>
    <w:p w:rsidR="000D0728" w:rsidRDefault="00D90C88" w:rsidP="006016FB">
      <w:pPr>
        <w:spacing w:before="57" w:after="57" w:line="360" w:lineRule="auto"/>
        <w:jc w:val="both"/>
      </w:pPr>
      <w:r>
        <w:tab/>
      </w:r>
      <w:r w:rsidR="000D0728">
        <w:t>Em conversa com cidadão e cidadãs moradores da região nos foi</w:t>
      </w:r>
      <w:r w:rsidR="00716FDC">
        <w:t xml:space="preserve"> questionado sobre a </w:t>
      </w:r>
      <w:r w:rsidR="006016FB">
        <w:t xml:space="preserve">necessidade de ser implantado </w:t>
      </w:r>
      <w:proofErr w:type="spellStart"/>
      <w:r w:rsidR="006016FB">
        <w:t>bi</w:t>
      </w:r>
      <w:r w:rsidR="00B609AC">
        <w:t>ci</w:t>
      </w:r>
      <w:r w:rsidR="006016FB">
        <w:t>cletários</w:t>
      </w:r>
      <w:proofErr w:type="spellEnd"/>
      <w:r w:rsidR="006016FB">
        <w:t xml:space="preserve"> nas praças e em frente aos prédios públicos de nossa cidade.</w:t>
      </w:r>
    </w:p>
    <w:p w:rsidR="006016FB" w:rsidRPr="006016FB" w:rsidRDefault="006016FB" w:rsidP="006016FB">
      <w:pPr>
        <w:spacing w:before="57" w:after="57" w:line="360" w:lineRule="auto"/>
        <w:jc w:val="both"/>
      </w:pPr>
      <w:r>
        <w:tab/>
      </w:r>
      <w:r w:rsidRPr="006016FB">
        <w:t xml:space="preserve">Enquanto ciclovias, </w:t>
      </w:r>
      <w:proofErr w:type="spellStart"/>
      <w:r w:rsidRPr="006016FB">
        <w:t>ciclofaixas</w:t>
      </w:r>
      <w:proofErr w:type="spellEnd"/>
      <w:r w:rsidRPr="006016FB">
        <w:t xml:space="preserve"> e sinalização de trânsito ajudam a garantir a seg</w:t>
      </w:r>
      <w:r w:rsidR="00B609AC">
        <w:t>urança do ciclista em movimento, os</w:t>
      </w:r>
      <w:r w:rsidRPr="006016FB">
        <w:t xml:space="preserve"> </w:t>
      </w:r>
      <w:proofErr w:type="spellStart"/>
      <w:r w:rsidRPr="006016FB">
        <w:t>bicicletários</w:t>
      </w:r>
      <w:proofErr w:type="spellEnd"/>
      <w:r w:rsidRPr="006016FB">
        <w:t xml:space="preserve"> adequados estimulam o uso da bicicleta ao proporcionar tranquilidade e </w:t>
      </w:r>
      <w:r w:rsidR="00B609AC">
        <w:t>segurança</w:t>
      </w:r>
      <w:r w:rsidRPr="006016FB">
        <w:t xml:space="preserve"> para os cidadãos que utilizam este meio de transporte.</w:t>
      </w:r>
    </w:p>
    <w:p w:rsidR="006016FB" w:rsidRDefault="006016FB" w:rsidP="006016FB">
      <w:pPr>
        <w:spacing w:before="57" w:after="57" w:line="360" w:lineRule="auto"/>
        <w:jc w:val="both"/>
      </w:pPr>
      <w:r>
        <w:tab/>
      </w:r>
      <w:r w:rsidRPr="006016FB">
        <w:t>Receber bem o ciclista é uma das melhores maneiras de promover a redução do congestionamento e da poluição, entrando em sintonia com os novos paradigmas de sustentabilidade do século XXI.</w:t>
      </w:r>
    </w:p>
    <w:p w:rsidR="00D90C88" w:rsidRDefault="00D90C88" w:rsidP="006016FB">
      <w:pPr>
        <w:spacing w:before="57" w:after="57"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7B32D1" w:rsidRPr="00D90C88" w:rsidRDefault="00D90C88" w:rsidP="00D90C88">
      <w:pPr>
        <w:spacing w:before="57" w:after="57" w:line="360" w:lineRule="auto"/>
        <w:jc w:val="both"/>
      </w:pPr>
      <w:r>
        <w:tab/>
      </w:r>
    </w:p>
    <w:p w:rsidR="007B32D1" w:rsidRDefault="00C51F1A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18 de abril de 2018.</w:t>
      </w:r>
    </w:p>
    <w:p w:rsidR="007B32D1" w:rsidRDefault="002E29B8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pt;height:90.05pt;z-index:251657728;mso-position-horizontal:center" stroked="f" strokecolor="#3465a4">
            <v:fill color2="black" o:detectmouseclick="t"/>
            <v:stroke joinstyle="round"/>
            <v:textbox>
              <w:txbxContent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C51F1A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</w:pPr>
    </w:p>
    <w:sectPr w:rsidR="007B32D1" w:rsidSect="007B32D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356" w:rsidRDefault="00D14356" w:rsidP="007B32D1">
      <w:r>
        <w:separator/>
      </w:r>
    </w:p>
  </w:endnote>
  <w:endnote w:type="continuationSeparator" w:id="0">
    <w:p w:rsidR="00D14356" w:rsidRDefault="00D14356" w:rsidP="007B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C51F1A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356" w:rsidRDefault="00D14356" w:rsidP="007B32D1">
      <w:r>
        <w:separator/>
      </w:r>
    </w:p>
  </w:footnote>
  <w:footnote w:type="continuationSeparator" w:id="0">
    <w:p w:rsidR="00D14356" w:rsidRDefault="00D14356" w:rsidP="007B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2E29B8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E29B8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7B32D1" w:rsidRDefault="00C51F1A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C51F1A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B32D1" w:rsidRDefault="00C51F1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B32D1" w:rsidRDefault="00C51F1A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7B32D1" w:rsidRDefault="007B32D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f8bf650b1d40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2D1"/>
    <w:rsid w:val="000812CE"/>
    <w:rsid w:val="00086649"/>
    <w:rsid w:val="000D0728"/>
    <w:rsid w:val="001543A5"/>
    <w:rsid w:val="001D5360"/>
    <w:rsid w:val="002E29B8"/>
    <w:rsid w:val="00586487"/>
    <w:rsid w:val="006016FB"/>
    <w:rsid w:val="00716FDC"/>
    <w:rsid w:val="007B32D1"/>
    <w:rsid w:val="00AC739D"/>
    <w:rsid w:val="00B609AC"/>
    <w:rsid w:val="00C51F1A"/>
    <w:rsid w:val="00D14356"/>
    <w:rsid w:val="00D53438"/>
    <w:rsid w:val="00D90C88"/>
    <w:rsid w:val="00DA5F38"/>
    <w:rsid w:val="00F309BE"/>
    <w:rsid w:val="00FD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7B32D1"/>
    <w:rPr>
      <w:rFonts w:ascii="Monotype Corsiva" w:hAnsi="Monotype Corsiva"/>
    </w:rPr>
  </w:style>
  <w:style w:type="character" w:customStyle="1" w:styleId="ListLabel3">
    <w:name w:val="ListLabel 3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7B32D1"/>
    <w:rPr>
      <w:rFonts w:ascii="Monotype Corsiva" w:hAnsi="Monotype Corsiva"/>
    </w:rPr>
  </w:style>
  <w:style w:type="character" w:customStyle="1" w:styleId="ListLabel5">
    <w:name w:val="ListLabel 5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7B32D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7B32D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7B32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7B32D1"/>
    <w:rPr>
      <w:rFonts w:cs="Arial"/>
    </w:rPr>
  </w:style>
  <w:style w:type="paragraph" w:customStyle="1" w:styleId="Caption">
    <w:name w:val="Caption"/>
    <w:basedOn w:val="Normal"/>
    <w:qFormat/>
    <w:rsid w:val="007B32D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B32D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7B32D1"/>
  </w:style>
  <w:style w:type="paragraph" w:styleId="NormalWeb">
    <w:name w:val="Normal (Web)"/>
    <w:basedOn w:val="Normal"/>
    <w:semiHidden/>
    <w:unhideWhenUsed/>
    <w:rsid w:val="00601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22a743-9ee5-43f9-818f-2c4dc18138a4.png" Id="R4ae603bdded545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722a743-9ee5-43f9-818f-2c4dc18138a4.png" Id="R8af8bf650b1d40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08C60-6104-4BB1-B1B8-AED8D8DA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2018-05-21T13:48:00Z</dcterms:created>
  <dcterms:modified xsi:type="dcterms:W3CDTF">2018-05-21T15:32:00Z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