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6016FB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636F0C">
        <w:t>a regimental, digne-se oficiar o</w:t>
      </w:r>
      <w:r>
        <w:t xml:space="preserve">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Sr</w:t>
      </w:r>
      <w:r w:rsidR="00636F0C">
        <w:rPr>
          <w:b/>
        </w:rPr>
        <w:t>.</w:t>
      </w:r>
      <w:proofErr w:type="gramEnd"/>
      <w:r w:rsidR="00636F0C">
        <w:rPr>
          <w:b/>
        </w:rPr>
        <w:t xml:space="preserve"> Presidente da Câmara Municipal de Tatuí</w:t>
      </w:r>
      <w:r w:rsidR="00636F0C">
        <w:rPr>
          <w:b/>
          <w:vertAlign w:val="superscript"/>
        </w:rPr>
        <w:t xml:space="preserve"> </w:t>
      </w:r>
      <w:r>
        <w:t>para que i</w:t>
      </w:r>
      <w:r w:rsidR="000812CE">
        <w:t>nforme a esta Casa Legislativa,</w:t>
      </w:r>
      <w:r w:rsidR="00636F0C">
        <w:t xml:space="preserve"> </w:t>
      </w:r>
      <w:r w:rsidR="00716FDC">
        <w:t xml:space="preserve">há </w:t>
      </w:r>
      <w:r w:rsidR="006016FB">
        <w:t xml:space="preserve">estudos </w:t>
      </w:r>
      <w:r w:rsidR="004D74BB">
        <w:t>para se implantar um</w:t>
      </w:r>
      <w:r w:rsidR="00636F0C">
        <w:t xml:space="preserve"> sistema de acesso </w:t>
      </w:r>
      <w:r w:rsidR="004D74BB">
        <w:t>aos gabinetes à</w:t>
      </w:r>
      <w:r w:rsidR="00636F0C">
        <w:t xml:space="preserve">s câmeras da portaria?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636F0C" w:rsidRDefault="00D90C88" w:rsidP="00636F0C">
      <w:pPr>
        <w:spacing w:before="57" w:after="57" w:line="360" w:lineRule="auto"/>
        <w:jc w:val="both"/>
      </w:pPr>
      <w:r>
        <w:tab/>
      </w:r>
      <w:r w:rsidR="00636F0C">
        <w:t xml:space="preserve">Recentemente tivemos em nossa casa de leis um caso </w:t>
      </w:r>
      <w:r w:rsidR="004D74BB">
        <w:t xml:space="preserve">de </w:t>
      </w:r>
      <w:proofErr w:type="spellStart"/>
      <w:r w:rsidR="004D74BB">
        <w:t>hostilização</w:t>
      </w:r>
      <w:proofErr w:type="spellEnd"/>
      <w:r w:rsidR="004D74BB">
        <w:t xml:space="preserve"> </w:t>
      </w:r>
      <w:proofErr w:type="gramStart"/>
      <w:r w:rsidR="004D74BB">
        <w:t>à</w:t>
      </w:r>
      <w:proofErr w:type="gramEnd"/>
      <w:r w:rsidR="004D74BB">
        <w:t xml:space="preserve"> uma assessora parlamentar desta Casa de Leis. O caso que ganhou comoção na Câmara Municipal e revolta na sociedade local foi registrado com Boletim de Ocorrência na Delegacia do município.</w:t>
      </w:r>
    </w:p>
    <w:p w:rsidR="00D90C88" w:rsidRDefault="00636F0C" w:rsidP="00636F0C">
      <w:pPr>
        <w:spacing w:before="57" w:after="57" w:line="360" w:lineRule="auto"/>
        <w:jc w:val="both"/>
      </w:pPr>
      <w:r>
        <w:tab/>
        <w:t>Este caso poder</w:t>
      </w:r>
      <w:r w:rsidR="004D74BB">
        <w:t xml:space="preserve">ia ser naturalmente evitado se os gabinetes desta Casa tivessem acesso às câmeras </w:t>
      </w:r>
      <w:r w:rsidR="002E70D9">
        <w:t>que observam a portaria do prédio.</w:t>
      </w:r>
    </w:p>
    <w:p w:rsidR="00636F0C" w:rsidRDefault="00636F0C" w:rsidP="00636F0C">
      <w:pPr>
        <w:spacing w:before="57" w:after="57" w:line="360" w:lineRule="auto"/>
        <w:jc w:val="both"/>
      </w:pPr>
      <w:r>
        <w:tab/>
        <w:t>Portanto com a finalidade de garantir a integridade física e psicológica dos servidores desta Casa de Leis,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4D74BB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6.1pt;margin-top:9.2pt;width:169.8pt;height:90.05pt;z-index:251657728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4D74BB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rect id="_x0000_s1028" style="position:absolute;left:0;text-align:left;margin-left:60.05pt;margin-top:.65pt;width:205.85pt;height:90.05pt;z-index:251658752" stroked="f" strokecolor="#3465a4">
            <v:fill color2="black" o:detectmouseclick="t"/>
            <v:stroke joinstyle="round"/>
            <v:textbox>
              <w:txbxContent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</w:p>
                <w:p w:rsidR="004D74BB" w:rsidRDefault="004D74BB" w:rsidP="004D74B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ALEXANDRE GRANDINO TELES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p w:rsidR="004D74BB" w:rsidRDefault="004D74BB">
      <w:pPr>
        <w:spacing w:before="57" w:after="57" w:line="360" w:lineRule="auto"/>
        <w:ind w:left="1134"/>
        <w:jc w:val="both"/>
      </w:pPr>
    </w:p>
    <w:p w:rsidR="004D74BB" w:rsidRDefault="004D74BB">
      <w:pPr>
        <w:spacing w:before="57" w:after="57" w:line="360" w:lineRule="auto"/>
        <w:ind w:left="1134"/>
        <w:jc w:val="both"/>
      </w:pPr>
    </w:p>
    <w:sectPr w:rsidR="004D74BB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2E" w:rsidRDefault="00ED0E2E" w:rsidP="007B32D1">
      <w:r>
        <w:separator/>
      </w:r>
    </w:p>
  </w:endnote>
  <w:endnote w:type="continuationSeparator" w:id="0">
    <w:p w:rsidR="00ED0E2E" w:rsidRDefault="00ED0E2E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2E" w:rsidRDefault="00ED0E2E" w:rsidP="007B32D1">
      <w:r>
        <w:separator/>
      </w:r>
    </w:p>
  </w:footnote>
  <w:footnote w:type="continuationSeparator" w:id="0">
    <w:p w:rsidR="00ED0E2E" w:rsidRDefault="00ED0E2E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67656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76562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625ec36b1c47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543A5"/>
    <w:rsid w:val="001D5360"/>
    <w:rsid w:val="002E70D9"/>
    <w:rsid w:val="004D74BB"/>
    <w:rsid w:val="00586487"/>
    <w:rsid w:val="006016FB"/>
    <w:rsid w:val="00636F0C"/>
    <w:rsid w:val="00676562"/>
    <w:rsid w:val="00716FDC"/>
    <w:rsid w:val="007B32D1"/>
    <w:rsid w:val="009D248B"/>
    <w:rsid w:val="00AC739D"/>
    <w:rsid w:val="00C51F1A"/>
    <w:rsid w:val="00D53438"/>
    <w:rsid w:val="00D90C88"/>
    <w:rsid w:val="00DA5F38"/>
    <w:rsid w:val="00EA73F2"/>
    <w:rsid w:val="00ED0E2E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  <w:style w:type="paragraph" w:styleId="NormalWeb">
    <w:name w:val="Normal (Web)"/>
    <w:basedOn w:val="Normal"/>
    <w:semiHidden/>
    <w:unhideWhenUsed/>
    <w:rsid w:val="0060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b9d645-1409-421f-b219-14c7e33c885a.png" Id="R78f0188f646d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b9d645-1409-421f-b219-14c7e33c885a.png" Id="R9f625ec36b1c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40D1-50B7-4C1F-AAA6-B82FA1FE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2018-05-21T15:37:00Z</cp:lastPrinted>
  <dcterms:created xsi:type="dcterms:W3CDTF">2018-05-21T14:00:00Z</dcterms:created>
  <dcterms:modified xsi:type="dcterms:W3CDTF">2018-05-21T15:45:00Z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