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355681">
        <w:t xml:space="preserve">estude a implantação em nossa cidade um aplicativo para aparelhos celulares de botão de pânico para atender mulheres vítimas de violência </w:t>
      </w:r>
      <w:r w:rsidR="00525C0E">
        <w:t>doméstica.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E2773" w:rsidRDefault="00FE2773" w:rsidP="008F442B">
      <w:pPr>
        <w:spacing w:before="240" w:line="360" w:lineRule="auto"/>
        <w:jc w:val="both"/>
      </w:pPr>
    </w:p>
    <w:p w:rsidR="00525C0E" w:rsidRDefault="00525C0E" w:rsidP="00525C0E">
      <w:pPr>
        <w:spacing w:before="57" w:after="57" w:line="360" w:lineRule="auto"/>
        <w:ind w:firstLine="709"/>
        <w:jc w:val="both"/>
      </w:pPr>
      <w:r>
        <w:t>Diversos municípios de nosso país já adotaram este aplicativo que, fundamentalmente, funciona como facilitador para que a mulher vítima de violência doméstica faça a denúncia da agressão e a polícia consiga flagrar o agressor.</w:t>
      </w:r>
    </w:p>
    <w:p w:rsidR="00525C0E" w:rsidRDefault="00525C0E" w:rsidP="00525C0E">
      <w:pPr>
        <w:spacing w:before="57" w:after="57" w:line="360" w:lineRule="auto"/>
        <w:ind w:firstLine="709"/>
        <w:jc w:val="both"/>
      </w:pPr>
      <w:r w:rsidRPr="00586487">
        <w:t>Além de permitir o acionamento rápido da polícia, o equipamento de segurança também grava áudios, que podem ser utilizados como provas contra o agressor.</w:t>
      </w:r>
    </w:p>
    <w:p w:rsidR="008F442B" w:rsidRDefault="00FE2773" w:rsidP="008F442B">
      <w:pPr>
        <w:spacing w:before="240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Filho”, 21 de maio</w:t>
      </w:r>
      <w:r>
        <w:rPr>
          <w:b/>
        </w:rPr>
        <w:t xml:space="preserve"> de 2018.</w:t>
      </w:r>
    </w:p>
    <w:p w:rsidR="00433165" w:rsidRDefault="00575A50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CE" w:rsidRDefault="009723CE" w:rsidP="00433165">
      <w:r>
        <w:separator/>
      </w:r>
    </w:p>
  </w:endnote>
  <w:endnote w:type="continuationSeparator" w:id="0">
    <w:p w:rsidR="009723CE" w:rsidRDefault="009723C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CE" w:rsidRDefault="009723CE" w:rsidP="00433165">
      <w:r>
        <w:separator/>
      </w:r>
    </w:p>
  </w:footnote>
  <w:footnote w:type="continuationSeparator" w:id="0">
    <w:p w:rsidR="009723CE" w:rsidRDefault="009723C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86d90e274f4d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95D77"/>
    <w:rsid w:val="002F0C93"/>
    <w:rsid w:val="00355681"/>
    <w:rsid w:val="00423D23"/>
    <w:rsid w:val="00433165"/>
    <w:rsid w:val="004A0530"/>
    <w:rsid w:val="004D4F22"/>
    <w:rsid w:val="0051167C"/>
    <w:rsid w:val="00523FEA"/>
    <w:rsid w:val="00525C0E"/>
    <w:rsid w:val="00575A50"/>
    <w:rsid w:val="006B7C86"/>
    <w:rsid w:val="00766A75"/>
    <w:rsid w:val="00790BBC"/>
    <w:rsid w:val="007C1189"/>
    <w:rsid w:val="007C73AB"/>
    <w:rsid w:val="007D0C6E"/>
    <w:rsid w:val="008F442B"/>
    <w:rsid w:val="009723CE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6f180df-4d80-4609-a9e6-04f41004edc8.png" Id="R6f84d5fba81c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6f180df-4d80-4609-a9e6-04f41004edc8.png" Id="R0786d90e274f4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2018-05-21T14:14:00Z</dcterms:created>
  <dcterms:modified xsi:type="dcterms:W3CDTF">2018-05-21T15:12:00Z</dcterms:modified>
</cp:coreProperties>
</file>