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5C3083" w:rsidRPr="007A18CA" w:rsidRDefault="006F73AB" w:rsidP="00F67B90">
      <w:pPr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</w:t>
      </w:r>
      <w:r w:rsidR="002A3C27">
        <w:rPr>
          <w:rFonts w:ascii="Arial" w:eastAsia="Arial Unicode MS" w:hAnsi="Arial" w:cs="Arial"/>
        </w:rPr>
        <w:t xml:space="preserve">, </w:t>
      </w:r>
      <w:r w:rsidR="002A3C27">
        <w:rPr>
          <w:rFonts w:ascii="Arial" w:hAnsi="Arial" w:cs="Arial"/>
          <w:color w:val="000000"/>
          <w:shd w:val="clear" w:color="auto" w:fill="FFFFFF"/>
        </w:rPr>
        <w:t>sobre a possibilidade de serem realizados  mutirões periódicos (com ampla divulgação) para atendimento ex</w:t>
      </w:r>
      <w:r w:rsidR="008146D5">
        <w:rPr>
          <w:rFonts w:ascii="Arial" w:hAnsi="Arial" w:cs="Arial"/>
          <w:color w:val="000000"/>
          <w:shd w:val="clear" w:color="auto" w:fill="FFFFFF"/>
        </w:rPr>
        <w:t>clusivo a Motoristas da frota</w:t>
      </w:r>
      <w:r w:rsidR="002A3C27">
        <w:rPr>
          <w:rFonts w:ascii="Arial" w:hAnsi="Arial" w:cs="Arial"/>
          <w:color w:val="000000"/>
          <w:shd w:val="clear" w:color="auto" w:fill="FFFFFF"/>
        </w:rPr>
        <w:t>, com a realização de exames como Glicemia, Colesterol, Triglicérides, Aferição da Pressão Arterial e orientações sobre alimentação saudável, em razão da natureza e condições do trabalho que exercem.</w:t>
      </w: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E14567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8146D5">
        <w:rPr>
          <w:rFonts w:ascii="Arial" w:hAnsi="Arial" w:cs="Arial"/>
          <w:b/>
        </w:rPr>
        <w:t xml:space="preserve">22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1CD" w:rsidRDefault="008D61CD">
      <w:r>
        <w:separator/>
      </w:r>
    </w:p>
  </w:endnote>
  <w:endnote w:type="continuationSeparator" w:id="1">
    <w:p w:rsidR="008D61CD" w:rsidRDefault="008D6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1CD" w:rsidRDefault="008D61CD">
      <w:r>
        <w:separator/>
      </w:r>
    </w:p>
  </w:footnote>
  <w:footnote w:type="continuationSeparator" w:id="1">
    <w:p w:rsidR="008D61CD" w:rsidRDefault="008D6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C0F5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053890f96444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157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76AF7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46D5"/>
    <w:rsid w:val="008163D8"/>
    <w:rsid w:val="00822D8C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D61CD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0F58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9AB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5C26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ee7a5ac4-be25-40d6-88ac-a5424ad6e798.png" Id="R5fa470e5dd6545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e7a5ac4-be25-40d6-88ac-a5424ad6e798.png" Id="R97053890f96444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2018-05-17T14:22:00Z</cp:lastPrinted>
  <dcterms:created xsi:type="dcterms:W3CDTF">2018-05-17T14:31:00Z</dcterms:created>
  <dcterms:modified xsi:type="dcterms:W3CDTF">2018-05-21T18:26:00Z</dcterms:modified>
</cp:coreProperties>
</file>