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C4" w:rsidRDefault="00F61D61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4A33C4" w:rsidRDefault="004A33C4">
      <w:pPr>
        <w:spacing w:before="57" w:after="57" w:line="360" w:lineRule="auto"/>
        <w:jc w:val="both"/>
        <w:rPr>
          <w:b/>
        </w:rPr>
      </w:pPr>
    </w:p>
    <w:p w:rsidR="00194A8C" w:rsidRDefault="00194A8C">
      <w:pPr>
        <w:spacing w:before="57" w:after="57" w:line="360" w:lineRule="auto"/>
        <w:jc w:val="both"/>
        <w:rPr>
          <w:b/>
        </w:rPr>
      </w:pPr>
    </w:p>
    <w:p w:rsidR="004A33C4" w:rsidRDefault="00F61D61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 xml:space="preserve">para que através do órgão competente informe a esta Casa Legislativa, </w:t>
      </w:r>
      <w:r w:rsidR="00A047D9">
        <w:t xml:space="preserve">há estudos sobre a possibilidade de se asfaltar um trecho de estrada de terra que liga a </w:t>
      </w:r>
      <w:proofErr w:type="gramStart"/>
      <w:r w:rsidR="00A047D9">
        <w:t>rua</w:t>
      </w:r>
      <w:proofErr w:type="gramEnd"/>
      <w:r w:rsidR="00A047D9">
        <w:t xml:space="preserve"> Maneco Pereira com a rua Aristeu Antunes no Centro? Se sim, </w:t>
      </w:r>
      <w:r w:rsidR="00374005">
        <w:t>solicita-se cópia do planejamento de execução.</w:t>
      </w:r>
    </w:p>
    <w:p w:rsidR="00807022" w:rsidRDefault="00807022">
      <w:pPr>
        <w:spacing w:before="57" w:after="57" w:line="360" w:lineRule="auto"/>
        <w:jc w:val="both"/>
      </w:pPr>
    </w:p>
    <w:p w:rsidR="004A33C4" w:rsidRDefault="00F61D61">
      <w:pPr>
        <w:spacing w:before="57" w:after="57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194A8C" w:rsidRDefault="00A65B0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4A33C4" w:rsidRDefault="00374005" w:rsidP="00A047D9">
      <w:pPr>
        <w:spacing w:before="57" w:after="57" w:line="360" w:lineRule="auto"/>
        <w:ind w:firstLine="709"/>
        <w:jc w:val="both"/>
      </w:pPr>
      <w:r>
        <w:t xml:space="preserve">O trecho de estrada de terra que liga a </w:t>
      </w:r>
      <w:proofErr w:type="gramStart"/>
      <w:r>
        <w:t>rua</w:t>
      </w:r>
      <w:proofErr w:type="gramEnd"/>
      <w:r>
        <w:t xml:space="preserve"> Maneco Pereira com a rua Aristeu Antunes no Centro</w:t>
      </w:r>
      <w:r w:rsidR="00A047D9">
        <w:t xml:space="preserve"> pode ser mais uma oferta de </w:t>
      </w:r>
      <w:r>
        <w:t>vazão de trâ</w:t>
      </w:r>
      <w:r w:rsidR="00A047D9">
        <w:t>nsito para quem está próximo a Prefeitura e</w:t>
      </w:r>
      <w:r>
        <w:t xml:space="preserve"> precisa deslocar-se para os bairros </w:t>
      </w:r>
      <w:r w:rsidR="00A047D9">
        <w:t>Rosa Garcia I e II, Santa Rita e Tanquinho.</w:t>
      </w:r>
    </w:p>
    <w:p w:rsidR="00374005" w:rsidRDefault="00374005" w:rsidP="00A047D9">
      <w:pPr>
        <w:spacing w:before="57" w:after="57" w:line="360" w:lineRule="auto"/>
        <w:ind w:firstLine="709"/>
        <w:jc w:val="both"/>
      </w:pPr>
      <w:r>
        <w:t>Visto a alta densidade demográfica dos bairros acima referidos faz-se necessário de antemão alternativas para fluxo de trânsito.</w:t>
      </w:r>
    </w:p>
    <w:p w:rsidR="00A047D9" w:rsidRDefault="00A047D9" w:rsidP="00A047D9">
      <w:pPr>
        <w:spacing w:before="57" w:after="57" w:line="360" w:lineRule="auto"/>
        <w:ind w:firstLine="709"/>
        <w:jc w:val="both"/>
        <w:rPr>
          <w:color w:val="222222"/>
        </w:rPr>
      </w:pPr>
      <w:r>
        <w:t>Portanto, com a finalidade de termos subsídios para dialogar com a população justifica-se este Requerimento.</w:t>
      </w:r>
    </w:p>
    <w:p w:rsidR="00A047D9" w:rsidRDefault="00A047D9">
      <w:pPr>
        <w:spacing w:before="57" w:after="57" w:line="360" w:lineRule="auto"/>
        <w:jc w:val="center"/>
        <w:rPr>
          <w:b/>
        </w:rPr>
      </w:pPr>
    </w:p>
    <w:p w:rsidR="004A33C4" w:rsidRDefault="00F61D61">
      <w:pPr>
        <w:spacing w:before="57" w:after="57" w:line="360" w:lineRule="auto"/>
        <w:jc w:val="center"/>
      </w:pPr>
      <w:r>
        <w:rPr>
          <w:b/>
        </w:rPr>
        <w:t>Sala das Sessões “Vereado</w:t>
      </w:r>
      <w:r w:rsidR="00807022">
        <w:rPr>
          <w:b/>
        </w:rPr>
        <w:t xml:space="preserve">r Rafael </w:t>
      </w:r>
      <w:proofErr w:type="spellStart"/>
      <w:r w:rsidR="00807022">
        <w:rPr>
          <w:b/>
        </w:rPr>
        <w:t>Orsi</w:t>
      </w:r>
      <w:proofErr w:type="spellEnd"/>
      <w:r w:rsidR="00807022">
        <w:rPr>
          <w:b/>
        </w:rPr>
        <w:t xml:space="preserve"> Filho”, 28</w:t>
      </w:r>
      <w:r>
        <w:rPr>
          <w:b/>
        </w:rPr>
        <w:t xml:space="preserve"> de maio de 2018.</w:t>
      </w:r>
    </w:p>
    <w:p w:rsidR="004A33C4" w:rsidRDefault="00C167E7">
      <w:pPr>
        <w:spacing w:before="57" w:after="57" w:line="360" w:lineRule="auto"/>
        <w:jc w:val="both"/>
        <w:rPr>
          <w:b/>
        </w:rPr>
      </w:pPr>
      <w:r>
        <w:rPr>
          <w:b/>
        </w:rPr>
        <w:pict>
          <v:rect id="Figura1" o:spid="_x0000_s1026" style="position:absolute;left:0;text-align:left;margin-left:0;margin-top:.05pt;width:169.85pt;height:90.1pt;z-index:251657728;mso-position-horizontal:center" stroked="f" strokecolor="#3465a4">
            <v:fill color2="black" o:detectmouseclick="t"/>
            <v:stroke joinstyle="round"/>
            <v:textbox>
              <w:txbxContent>
                <w:p w:rsidR="004A33C4" w:rsidRDefault="004A33C4">
                  <w:pPr>
                    <w:pStyle w:val="Contedodoquadro"/>
                    <w:jc w:val="center"/>
                  </w:pPr>
                </w:p>
                <w:p w:rsidR="004A33C4" w:rsidRDefault="004A33C4">
                  <w:pPr>
                    <w:pStyle w:val="Contedodoquadro"/>
                    <w:jc w:val="center"/>
                  </w:pPr>
                </w:p>
                <w:p w:rsidR="004A33C4" w:rsidRDefault="004A33C4">
                  <w:pPr>
                    <w:pStyle w:val="Contedodoquadro"/>
                    <w:jc w:val="center"/>
                  </w:pPr>
                </w:p>
                <w:p w:rsidR="004A33C4" w:rsidRDefault="004A33C4">
                  <w:pPr>
                    <w:pStyle w:val="Contedodoquadro"/>
                    <w:jc w:val="center"/>
                  </w:pPr>
                </w:p>
                <w:p w:rsidR="004A33C4" w:rsidRDefault="00F61D61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A33C4" w:rsidRDefault="004A33C4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A33C4" w:rsidRDefault="004A33C4">
      <w:pPr>
        <w:spacing w:before="57" w:after="57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A33C4" w:rsidRDefault="004A33C4">
      <w:pPr>
        <w:spacing w:before="57" w:after="57" w:line="360" w:lineRule="auto"/>
        <w:ind w:left="1134"/>
        <w:jc w:val="both"/>
      </w:pPr>
    </w:p>
    <w:sectPr w:rsidR="004A33C4" w:rsidSect="004A33C4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483" w:rsidRDefault="00BA4483" w:rsidP="004A33C4">
      <w:r>
        <w:separator/>
      </w:r>
    </w:p>
  </w:endnote>
  <w:endnote w:type="continuationSeparator" w:id="0">
    <w:p w:rsidR="00BA4483" w:rsidRDefault="00BA4483" w:rsidP="004A3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3C4" w:rsidRDefault="00F61D61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483" w:rsidRDefault="00BA4483" w:rsidP="004A33C4">
      <w:r>
        <w:separator/>
      </w:r>
    </w:p>
  </w:footnote>
  <w:footnote w:type="continuationSeparator" w:id="0">
    <w:p w:rsidR="00BA4483" w:rsidRDefault="00BA4483" w:rsidP="004A3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3C4" w:rsidRDefault="00C167E7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C167E7">
      <w:pict>
        <v:rect id="Figura2" o:spid="_x0000_s2049" style="position:absolute;left:0;text-align:left;margin-left:-9pt;margin-top:-.55pt;width:79.8pt;height:87.55pt;z-index:251657728" strokecolor="white" strokeweight=".02mm">
          <v:fill color2="black" o:detectmouseclick="t"/>
          <v:stroke joinstyle="round"/>
          <v:textbox>
            <w:txbxContent>
              <w:p w:rsidR="004A33C4" w:rsidRDefault="00F61D61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61D61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A33C4" w:rsidRDefault="00F61D6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A33C4" w:rsidRDefault="00F61D6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A33C4" w:rsidRDefault="00F61D6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A33C4" w:rsidRDefault="00F61D61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A33C4" w:rsidRDefault="00F61D61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A33C4" w:rsidRDefault="004A33C4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c35325b6b240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33C4"/>
    <w:rsid w:val="00194A8C"/>
    <w:rsid w:val="00296934"/>
    <w:rsid w:val="002F0484"/>
    <w:rsid w:val="00374005"/>
    <w:rsid w:val="004A33C4"/>
    <w:rsid w:val="00547686"/>
    <w:rsid w:val="00671A43"/>
    <w:rsid w:val="006B6577"/>
    <w:rsid w:val="00807022"/>
    <w:rsid w:val="00A047D9"/>
    <w:rsid w:val="00A65B0A"/>
    <w:rsid w:val="00BA4483"/>
    <w:rsid w:val="00C167E7"/>
    <w:rsid w:val="00F6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4A33C4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4A33C4"/>
    <w:rPr>
      <w:rFonts w:ascii="Monotype Corsiva" w:hAnsi="Monotype Corsiva"/>
    </w:rPr>
  </w:style>
  <w:style w:type="character" w:customStyle="1" w:styleId="ListLabel3">
    <w:name w:val="ListLabel 3"/>
    <w:qFormat/>
    <w:rsid w:val="004A33C4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4A33C4"/>
    <w:rPr>
      <w:rFonts w:ascii="Monotype Corsiva" w:hAnsi="Monotype Corsiva"/>
    </w:rPr>
  </w:style>
  <w:style w:type="character" w:customStyle="1" w:styleId="ListLabel5">
    <w:name w:val="ListLabel 5"/>
    <w:qFormat/>
    <w:rsid w:val="004A33C4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4A33C4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4A33C4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4A33C4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4A33C4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4A33C4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4A33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4A33C4"/>
    <w:rPr>
      <w:rFonts w:cs="Arial"/>
    </w:rPr>
  </w:style>
  <w:style w:type="paragraph" w:customStyle="1" w:styleId="Caption">
    <w:name w:val="Caption"/>
    <w:basedOn w:val="Normal"/>
    <w:qFormat/>
    <w:rsid w:val="004A33C4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A33C4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4A33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7edf861-fbc3-4900-82e1-f47d997020b7.png" Id="Rd971e88c701a4b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7edf861-fbc3-4900-82e1-f47d997020b7.png" Id="Rfec35325b6b240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55F09-6824-4266-B1DC-F0B22A73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2018-05-28T14:45:00Z</cp:lastPrinted>
  <dcterms:created xsi:type="dcterms:W3CDTF">2018-05-28T14:46:00Z</dcterms:created>
  <dcterms:modified xsi:type="dcterms:W3CDTF">2018-05-28T14:46:00Z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