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F8" w:rsidRDefault="00CD187E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390EF8" w:rsidRDefault="00390EF8">
      <w:pPr>
        <w:spacing w:before="57" w:after="57" w:line="360" w:lineRule="auto"/>
        <w:jc w:val="both"/>
        <w:rPr>
          <w:b/>
        </w:rPr>
      </w:pPr>
    </w:p>
    <w:p w:rsidR="00390EF8" w:rsidRDefault="00CD187E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informe a esta Casa Legislativa, quais serão as medidas tomadas quanto aos servidores públicos que não conseguirem chegar aos seus p</w:t>
      </w:r>
      <w:r w:rsidR="0061737D">
        <w:t xml:space="preserve">ostos de trabalho </w:t>
      </w:r>
      <w:r>
        <w:t xml:space="preserve">por falta de combustível fruto da paralisação dos caminhoneiros? </w:t>
      </w:r>
    </w:p>
    <w:p w:rsidR="00390EF8" w:rsidRDefault="00CD187E">
      <w:pPr>
        <w:spacing w:before="57" w:after="57" w:line="360" w:lineRule="auto"/>
        <w:jc w:val="both"/>
      </w:pPr>
      <w:r>
        <w:t xml:space="preserve">   </w:t>
      </w:r>
    </w:p>
    <w:p w:rsidR="00390EF8" w:rsidRDefault="00CD187E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390EF8" w:rsidRDefault="00390EF8">
      <w:pPr>
        <w:spacing w:before="57" w:after="57" w:line="360" w:lineRule="auto"/>
        <w:jc w:val="both"/>
      </w:pPr>
    </w:p>
    <w:p w:rsidR="00390EF8" w:rsidRDefault="00CD187E">
      <w:pPr>
        <w:spacing w:before="57" w:after="57" w:line="360" w:lineRule="auto"/>
        <w:jc w:val="both"/>
      </w:pPr>
      <w:r>
        <w:rPr>
          <w:color w:val="222222"/>
        </w:rPr>
        <w:tab/>
        <w:t>Nesta semana fomos surpreendidos por uma grande mobilização dos transportadores de cargas que paralisaram suas atividades em protesto ao aumento constante e abusivo do combustível</w:t>
      </w:r>
      <w:r w:rsidR="003B1B09">
        <w:rPr>
          <w:color w:val="222222"/>
        </w:rPr>
        <w:t xml:space="preserve">, </w:t>
      </w:r>
      <w:r>
        <w:rPr>
          <w:color w:val="222222"/>
        </w:rPr>
        <w:t>fruto da política de preços aplicada pela atual gestão da Petrobras.</w:t>
      </w:r>
    </w:p>
    <w:p w:rsidR="00390EF8" w:rsidRDefault="00CD187E">
      <w:pPr>
        <w:spacing w:before="57" w:after="57" w:line="360" w:lineRule="auto"/>
        <w:jc w:val="both"/>
      </w:pPr>
      <w:r>
        <w:rPr>
          <w:color w:val="222222"/>
        </w:rPr>
        <w:tab/>
        <w:t>Muitos servidores públicos moram distante dos postos de trabalho e podem acabar sendo prejudicado</w:t>
      </w:r>
      <w:r w:rsidR="003B1B09">
        <w:rPr>
          <w:color w:val="222222"/>
        </w:rPr>
        <w:t>s em seu deslocamento ao trabalho, visto a</w:t>
      </w:r>
      <w:r>
        <w:rPr>
          <w:color w:val="222222"/>
        </w:rPr>
        <w:t xml:space="preserve"> falta de combustível para seus veículos </w:t>
      </w:r>
      <w:r w:rsidR="003B1B09">
        <w:rPr>
          <w:color w:val="222222"/>
        </w:rPr>
        <w:t>e para o</w:t>
      </w:r>
      <w:r>
        <w:rPr>
          <w:color w:val="222222"/>
        </w:rPr>
        <w:t xml:space="preserve"> transporte público.</w:t>
      </w:r>
    </w:p>
    <w:p w:rsidR="00390EF8" w:rsidRDefault="00CD187E">
      <w:pPr>
        <w:spacing w:before="57" w:after="57" w:line="360" w:lineRule="auto"/>
        <w:jc w:val="both"/>
      </w:pPr>
      <w:r>
        <w:rPr>
          <w:color w:val="222222"/>
        </w:rPr>
        <w:tab/>
      </w:r>
      <w:r>
        <w:t>Portanto, com a finalidade de termos subsídios para dialogar com a população encaminhamos este Requerimento.</w:t>
      </w:r>
    </w:p>
    <w:p w:rsidR="00390EF8" w:rsidRDefault="00390EF8">
      <w:pPr>
        <w:spacing w:before="57" w:after="57" w:line="360" w:lineRule="auto"/>
        <w:jc w:val="center"/>
        <w:rPr>
          <w:b/>
        </w:rPr>
      </w:pPr>
    </w:p>
    <w:p w:rsidR="00390EF8" w:rsidRDefault="00CD187E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25 de maio de 2018.</w:t>
      </w:r>
    </w:p>
    <w:p w:rsidR="00390EF8" w:rsidRDefault="00325599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390EF8" w:rsidRDefault="00390EF8">
                  <w:pPr>
                    <w:pStyle w:val="Contedodoquadro"/>
                    <w:jc w:val="center"/>
                  </w:pPr>
                </w:p>
                <w:p w:rsidR="00390EF8" w:rsidRDefault="00390EF8">
                  <w:pPr>
                    <w:pStyle w:val="Contedodoquadro"/>
                    <w:jc w:val="center"/>
                  </w:pPr>
                </w:p>
                <w:p w:rsidR="00390EF8" w:rsidRDefault="00390EF8">
                  <w:pPr>
                    <w:pStyle w:val="Contedodoquadro"/>
                    <w:jc w:val="center"/>
                  </w:pPr>
                </w:p>
                <w:p w:rsidR="00390EF8" w:rsidRDefault="00390EF8">
                  <w:pPr>
                    <w:pStyle w:val="Contedodoquadro"/>
                    <w:jc w:val="center"/>
                  </w:pPr>
                </w:p>
                <w:p w:rsidR="00390EF8" w:rsidRDefault="00CD187E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390EF8" w:rsidRDefault="00390EF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EF8" w:rsidRDefault="00390EF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EF8" w:rsidRDefault="00390EF8">
      <w:pPr>
        <w:spacing w:before="57" w:after="57" w:line="360" w:lineRule="auto"/>
        <w:ind w:left="1134"/>
        <w:jc w:val="both"/>
      </w:pPr>
    </w:p>
    <w:sectPr w:rsidR="00390EF8" w:rsidSect="00390EF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17" w:rsidRDefault="00434517" w:rsidP="00390EF8">
      <w:r>
        <w:separator/>
      </w:r>
    </w:p>
  </w:endnote>
  <w:endnote w:type="continuationSeparator" w:id="0">
    <w:p w:rsidR="00434517" w:rsidRDefault="00434517" w:rsidP="0039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F8" w:rsidRDefault="00CD187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17" w:rsidRDefault="00434517" w:rsidP="00390EF8">
      <w:r>
        <w:separator/>
      </w:r>
    </w:p>
  </w:footnote>
  <w:footnote w:type="continuationSeparator" w:id="0">
    <w:p w:rsidR="00434517" w:rsidRDefault="00434517" w:rsidP="00390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F8" w:rsidRDefault="0032559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25599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390EF8" w:rsidRDefault="00CD187E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D187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EF8" w:rsidRDefault="00CD18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390EF8" w:rsidRDefault="00CD18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390EF8" w:rsidRDefault="00CD18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90EF8" w:rsidRDefault="00CD187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90EF8" w:rsidRDefault="00CD187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390EF8" w:rsidRDefault="00390EF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61e91bc1fa4a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0EF8"/>
    <w:rsid w:val="00325599"/>
    <w:rsid w:val="00390EF8"/>
    <w:rsid w:val="003B1B09"/>
    <w:rsid w:val="00434517"/>
    <w:rsid w:val="0061737D"/>
    <w:rsid w:val="00CD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390EF8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390EF8"/>
    <w:rPr>
      <w:rFonts w:ascii="Monotype Corsiva" w:hAnsi="Monotype Corsiva"/>
    </w:rPr>
  </w:style>
  <w:style w:type="character" w:customStyle="1" w:styleId="ListLabel3">
    <w:name w:val="ListLabel 3"/>
    <w:qFormat/>
    <w:rsid w:val="00390EF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390EF8"/>
    <w:rPr>
      <w:rFonts w:ascii="Monotype Corsiva" w:hAnsi="Monotype Corsiva"/>
    </w:rPr>
  </w:style>
  <w:style w:type="character" w:customStyle="1" w:styleId="ListLabel5">
    <w:name w:val="ListLabel 5"/>
    <w:qFormat/>
    <w:rsid w:val="00390EF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390EF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390EF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390EF8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390EF8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390EF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390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390EF8"/>
    <w:rPr>
      <w:rFonts w:cs="Arial"/>
    </w:rPr>
  </w:style>
  <w:style w:type="paragraph" w:customStyle="1" w:styleId="Caption">
    <w:name w:val="Caption"/>
    <w:basedOn w:val="Normal"/>
    <w:qFormat/>
    <w:rsid w:val="00390EF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390EF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390E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58a1bb-0afb-4528-ab37-2cb11eaf8eac.png" Id="Rc363fcc02a7442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58a1bb-0afb-4528-ab37-2cb11eaf8eac.png" Id="R2661e91bc1fa4a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CF8E1-0A64-4BC6-87CE-A30FF37E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19</cp:revision>
  <cp:lastPrinted>2017-10-30T14:50:00Z</cp:lastPrinted>
  <dcterms:created xsi:type="dcterms:W3CDTF">2017-12-11T19:18:00Z</dcterms:created>
  <dcterms:modified xsi:type="dcterms:W3CDTF">2018-05-28T13:41:00Z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