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621ED7">
        <w:t xml:space="preserve">que solicite ao órgão competente </w:t>
      </w:r>
      <w:r w:rsidR="00D55FC5">
        <w:t xml:space="preserve">para que se reative </w:t>
      </w:r>
      <w:r w:rsidR="00604513">
        <w:t>o elevador para usuários de cadeiras de rodas no coreto da Praça da Matriz.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21ED7" w:rsidRDefault="00621ED7" w:rsidP="00621ED7">
      <w:pPr>
        <w:spacing w:before="57" w:after="57" w:line="360" w:lineRule="auto"/>
        <w:ind w:firstLine="709"/>
        <w:jc w:val="both"/>
      </w:pPr>
    </w:p>
    <w:p w:rsidR="00604513" w:rsidRDefault="00604513" w:rsidP="00604513">
      <w:pPr>
        <w:spacing w:before="57" w:after="57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Segundo informações recebidas em nosso gabinete o elevador destinado para usuários de cadeiras de rodas no coreto da Praça da Matriz se encontra desativado.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 xml:space="preserve">ões “Ver. Rafael </w:t>
      </w:r>
      <w:proofErr w:type="spellStart"/>
      <w:r w:rsidR="00ED1748">
        <w:rPr>
          <w:b/>
        </w:rPr>
        <w:t>Orsi</w:t>
      </w:r>
      <w:proofErr w:type="spellEnd"/>
      <w:r w:rsidR="00ED1748">
        <w:rPr>
          <w:b/>
        </w:rPr>
        <w:t xml:space="preserve"> F</w:t>
      </w:r>
      <w:r w:rsidR="003229DD">
        <w:rPr>
          <w:b/>
        </w:rPr>
        <w:t>ilho”, 28</w:t>
      </w:r>
      <w:r w:rsidR="00ED1748">
        <w:rPr>
          <w:b/>
        </w:rPr>
        <w:t xml:space="preserve"> de maio</w:t>
      </w:r>
      <w:r>
        <w:rPr>
          <w:b/>
        </w:rPr>
        <w:t xml:space="preserve"> de 2018.</w:t>
      </w:r>
    </w:p>
    <w:p w:rsidR="00433165" w:rsidRDefault="003232D4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67" w:rsidRDefault="009B6867" w:rsidP="00433165">
      <w:r>
        <w:separator/>
      </w:r>
    </w:p>
  </w:endnote>
  <w:endnote w:type="continuationSeparator" w:id="0">
    <w:p w:rsidR="009B6867" w:rsidRDefault="009B686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67" w:rsidRDefault="009B6867" w:rsidP="00433165">
      <w:r>
        <w:separator/>
      </w:r>
    </w:p>
  </w:footnote>
  <w:footnote w:type="continuationSeparator" w:id="0">
    <w:p w:rsidR="009B6867" w:rsidRDefault="009B686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a2d643e20044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3721F"/>
    <w:rsid w:val="00163789"/>
    <w:rsid w:val="001D2873"/>
    <w:rsid w:val="002F0C93"/>
    <w:rsid w:val="00302932"/>
    <w:rsid w:val="003229DD"/>
    <w:rsid w:val="003232D4"/>
    <w:rsid w:val="00423D23"/>
    <w:rsid w:val="00433165"/>
    <w:rsid w:val="004D4F22"/>
    <w:rsid w:val="0051167C"/>
    <w:rsid w:val="00523FEA"/>
    <w:rsid w:val="005F365E"/>
    <w:rsid w:val="00604513"/>
    <w:rsid w:val="00621ED7"/>
    <w:rsid w:val="006A12D4"/>
    <w:rsid w:val="00790BBC"/>
    <w:rsid w:val="007C1189"/>
    <w:rsid w:val="007D0C6E"/>
    <w:rsid w:val="008F442B"/>
    <w:rsid w:val="00937D0C"/>
    <w:rsid w:val="00957F37"/>
    <w:rsid w:val="00976B0B"/>
    <w:rsid w:val="009B6867"/>
    <w:rsid w:val="009C11F2"/>
    <w:rsid w:val="009E0F96"/>
    <w:rsid w:val="00A0654B"/>
    <w:rsid w:val="00A96440"/>
    <w:rsid w:val="00AC04D2"/>
    <w:rsid w:val="00AE5B13"/>
    <w:rsid w:val="00B029EF"/>
    <w:rsid w:val="00B12495"/>
    <w:rsid w:val="00B14056"/>
    <w:rsid w:val="00B17AB2"/>
    <w:rsid w:val="00B92293"/>
    <w:rsid w:val="00BB63D8"/>
    <w:rsid w:val="00C25D7F"/>
    <w:rsid w:val="00C275F1"/>
    <w:rsid w:val="00C45F97"/>
    <w:rsid w:val="00CA1057"/>
    <w:rsid w:val="00CE7183"/>
    <w:rsid w:val="00CF0EFA"/>
    <w:rsid w:val="00D37C94"/>
    <w:rsid w:val="00D47755"/>
    <w:rsid w:val="00D55FC5"/>
    <w:rsid w:val="00D87888"/>
    <w:rsid w:val="00DD59A7"/>
    <w:rsid w:val="00DF3311"/>
    <w:rsid w:val="00E104DD"/>
    <w:rsid w:val="00E1545A"/>
    <w:rsid w:val="00ED1748"/>
    <w:rsid w:val="00F11AB1"/>
    <w:rsid w:val="00F27319"/>
    <w:rsid w:val="00F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c0e5b19-5b38-4bd3-af7d-ef3fdfa1114c.png" Id="R04eee7c69062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c0e5b19-5b38-4bd3-af7d-ef3fdfa1114c.png" Id="R3aa2d643e20044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2018-05-28T15:00:00Z</dcterms:created>
  <dcterms:modified xsi:type="dcterms:W3CDTF">2018-05-28T15:04:00Z</dcterms:modified>
</cp:coreProperties>
</file>