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CC4F0F" w:rsidRDefault="00B2598C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703F2F" w:rsidRPr="00396735">
        <w:rPr>
          <w:rFonts w:ascii="Arial" w:hAnsi="Arial" w:cs="Arial"/>
        </w:rPr>
        <w:t>a necessidade de finalizar a pintura de divisória de pista na Rua Cornélio Vieira de Camargo.</w:t>
      </w:r>
    </w:p>
    <w:p w:rsidR="007632B2" w:rsidRDefault="007632B2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9F19B7" w:rsidRDefault="009F19B7" w:rsidP="00A27886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Default="00A71315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9F19B7" w:rsidRPr="003F2399" w:rsidRDefault="009F19B7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A27886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9E5BAA" w:rsidRPr="003E704A" w:rsidRDefault="00C257DB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A27886">
        <w:rPr>
          <w:rFonts w:ascii="Arial" w:hAnsi="Arial" w:cs="Arial"/>
          <w:shd w:val="clear" w:color="auto" w:fill="FFFFFF"/>
        </w:rPr>
        <w:t xml:space="preserve">   </w:t>
      </w:r>
      <w:r w:rsidR="00703F2F">
        <w:rPr>
          <w:rFonts w:ascii="Arial" w:hAnsi="Arial" w:cs="Arial"/>
        </w:rPr>
        <w:t>A Rua Cornélio Vieira de Camargo, continuação da Rua São Bento e uma das ruas no trajeto que dão saída para a SP 127, recebeu pintura de divisória de faixas recentemente. Contudo, dos três quarteirões desta rua apenas dois deles receberam a pintura. Diante disso, recebemos solicitações dos moradores para que a pintura seja concluída.</w:t>
      </w:r>
      <w:r w:rsidR="00A71315"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9F19B7" w:rsidRPr="003E704A" w:rsidRDefault="009F19B7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03F2F">
        <w:rPr>
          <w:rFonts w:ascii="Arial" w:hAnsi="Arial" w:cs="Arial"/>
          <w:b/>
        </w:rPr>
        <w:t>29</w:t>
      </w:r>
      <w:r w:rsidR="00D54EF5">
        <w:rPr>
          <w:rFonts w:ascii="Arial" w:hAnsi="Arial" w:cs="Arial"/>
          <w:b/>
        </w:rPr>
        <w:t xml:space="preserve"> de Maio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66D" w:rsidRDefault="0036266D">
      <w:r>
        <w:separator/>
      </w:r>
    </w:p>
  </w:endnote>
  <w:endnote w:type="continuationSeparator" w:id="1">
    <w:p w:rsidR="0036266D" w:rsidRDefault="0036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66D" w:rsidRDefault="0036266D">
      <w:r>
        <w:separator/>
      </w:r>
    </w:p>
  </w:footnote>
  <w:footnote w:type="continuationSeparator" w:id="1">
    <w:p w:rsidR="0036266D" w:rsidRDefault="00362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D2DC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824BB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t xml:space="preserve">     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f869370c0647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22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4191E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266D"/>
    <w:rsid w:val="00364902"/>
    <w:rsid w:val="00380ED4"/>
    <w:rsid w:val="0038402E"/>
    <w:rsid w:val="003C2311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03F2F"/>
    <w:rsid w:val="007103C1"/>
    <w:rsid w:val="00712C3A"/>
    <w:rsid w:val="00713977"/>
    <w:rsid w:val="00720854"/>
    <w:rsid w:val="00731D9D"/>
    <w:rsid w:val="007345A3"/>
    <w:rsid w:val="00735A46"/>
    <w:rsid w:val="00735D05"/>
    <w:rsid w:val="0073665A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24BBD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D2DC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19B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27886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079BD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54EF5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51BD4"/>
    <w:rsid w:val="00E5297D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d2582a5-6ec7-48a5-9491-6d356990c39e.png" Id="Rd771652b827547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2582a5-6ec7-48a5-9491-6d356990c39e.png" Id="R36f869370c0647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2018-05-07T15:24:00Z</cp:lastPrinted>
  <dcterms:created xsi:type="dcterms:W3CDTF">2018-05-25T18:28:00Z</dcterms:created>
  <dcterms:modified xsi:type="dcterms:W3CDTF">2018-05-25T18:28:00Z</dcterms:modified>
</cp:coreProperties>
</file>