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CC4F0F" w:rsidRDefault="00B2598C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0939AE" w:rsidRPr="00396735">
        <w:rPr>
          <w:rFonts w:ascii="Arial" w:hAnsi="Arial" w:cs="Arial"/>
        </w:rPr>
        <w:t>a necessidade de realizar a pintura de lombada situada na Rua Cornélio Vieira de Camargo, altura do número</w:t>
      </w:r>
      <w:r w:rsidR="000939AE">
        <w:rPr>
          <w:rFonts w:ascii="Arial" w:hAnsi="Arial" w:cs="Arial"/>
        </w:rPr>
        <w:t xml:space="preserve"> 222</w:t>
      </w:r>
      <w:r w:rsidR="000939AE" w:rsidRPr="00396735">
        <w:rPr>
          <w:rFonts w:ascii="Arial" w:hAnsi="Arial" w:cs="Arial"/>
        </w:rPr>
        <w:t>.</w:t>
      </w:r>
    </w:p>
    <w:p w:rsidR="007632B2" w:rsidRDefault="007632B2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9F19B7" w:rsidRDefault="009F19B7" w:rsidP="00A27886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Default="00A71315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9F19B7" w:rsidRPr="003F2399" w:rsidRDefault="009F19B7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A27886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9E5BAA" w:rsidRPr="003E704A" w:rsidRDefault="00C257DB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A27886">
        <w:rPr>
          <w:rFonts w:ascii="Arial" w:hAnsi="Arial" w:cs="Arial"/>
          <w:shd w:val="clear" w:color="auto" w:fill="FFFFFF"/>
        </w:rPr>
        <w:t xml:space="preserve">   </w:t>
      </w:r>
      <w:r w:rsidR="000939AE">
        <w:rPr>
          <w:rFonts w:ascii="Arial" w:hAnsi="Arial" w:cs="Arial"/>
        </w:rPr>
        <w:t>Temos recebido reclamações dos moradores que vivem nas proximidades, devido a lombada ali existente estar com suas faixas apagadas, dificultando, portanto, a visualização por parte dos condutores.</w:t>
      </w:r>
      <w:r w:rsidR="00A71315" w:rsidRPr="003E704A">
        <w:rPr>
          <w:rFonts w:ascii="Arial" w:hAnsi="Arial" w:cs="Arial"/>
        </w:rPr>
        <w:t>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9F19B7" w:rsidRPr="003E704A" w:rsidRDefault="009F19B7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03F2F">
        <w:rPr>
          <w:rFonts w:ascii="Arial" w:hAnsi="Arial" w:cs="Arial"/>
          <w:b/>
        </w:rPr>
        <w:t>29</w:t>
      </w:r>
      <w:r w:rsidR="00D54EF5">
        <w:rPr>
          <w:rFonts w:ascii="Arial" w:hAnsi="Arial" w:cs="Arial"/>
          <w:b/>
        </w:rPr>
        <w:t xml:space="preserve"> de Maio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82" w:rsidRDefault="00201582">
      <w:r>
        <w:separator/>
      </w:r>
    </w:p>
  </w:endnote>
  <w:endnote w:type="continuationSeparator" w:id="1">
    <w:p w:rsidR="00201582" w:rsidRDefault="00201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82" w:rsidRDefault="00201582">
      <w:r>
        <w:separator/>
      </w:r>
    </w:p>
  </w:footnote>
  <w:footnote w:type="continuationSeparator" w:id="1">
    <w:p w:rsidR="00201582" w:rsidRDefault="00201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D2DC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824BB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t xml:space="preserve">     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eb71f3f3524e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22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4191E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39AE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1582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03F2F"/>
    <w:rsid w:val="007103C1"/>
    <w:rsid w:val="00712C3A"/>
    <w:rsid w:val="00713977"/>
    <w:rsid w:val="00720854"/>
    <w:rsid w:val="00731D9D"/>
    <w:rsid w:val="007345A3"/>
    <w:rsid w:val="00735A46"/>
    <w:rsid w:val="00735D05"/>
    <w:rsid w:val="0073665A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24BBD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D2DC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19B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27886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079BD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54EF5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51BD4"/>
    <w:rsid w:val="00E5297D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1b78984-2c3e-42fc-8315-abc859857956.png" Id="R618b1527739c4d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1b78984-2c3e-42fc-8315-abc859857956.png" Id="R7beb71f3f3524e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2018-05-25T18:28:00Z</cp:lastPrinted>
  <dcterms:created xsi:type="dcterms:W3CDTF">2018-05-25T18:30:00Z</dcterms:created>
  <dcterms:modified xsi:type="dcterms:W3CDTF">2018-05-25T18:30:00Z</dcterms:modified>
</cp:coreProperties>
</file>