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29" w:rsidRDefault="00881C8B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F86029" w:rsidRDefault="00F86029">
      <w:pPr>
        <w:spacing w:before="57" w:after="57" w:line="360" w:lineRule="auto"/>
        <w:jc w:val="both"/>
        <w:rPr>
          <w:b/>
        </w:rPr>
      </w:pPr>
    </w:p>
    <w:p w:rsidR="00F86029" w:rsidRDefault="00881C8B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</w:t>
      </w:r>
      <w:r w:rsidR="00851208">
        <w:t xml:space="preserve"> </w:t>
      </w:r>
      <w:r w:rsidR="00CB7FFA">
        <w:t xml:space="preserve">com base a resposta do </w:t>
      </w:r>
      <w:r w:rsidR="00CB7FFA" w:rsidRPr="00CB7FFA">
        <w:rPr>
          <w:b/>
        </w:rPr>
        <w:t xml:space="preserve">Requerimento </w:t>
      </w:r>
      <w:r w:rsidR="00CB7FFA">
        <w:rPr>
          <w:b/>
        </w:rPr>
        <w:t xml:space="preserve">de n° </w:t>
      </w:r>
      <w:r w:rsidR="00CB7FFA" w:rsidRPr="00CB7FFA">
        <w:rPr>
          <w:b/>
        </w:rPr>
        <w:t>579/17</w:t>
      </w:r>
      <w:r w:rsidR="00CB7FFA">
        <w:t xml:space="preserve"> de autoria deste Vereador, </w:t>
      </w:r>
      <w:r w:rsidR="00CB7FFA" w:rsidRPr="00CB7FFA">
        <w:t xml:space="preserve">para que solicite que </w:t>
      </w:r>
      <w:r w:rsidR="00CB7FFA" w:rsidRPr="00CB7FFA">
        <w:rPr>
          <w:b/>
        </w:rPr>
        <w:t>Administração da Santa Casa de Misericórdia de Tatuí</w:t>
      </w:r>
      <w:r w:rsidR="00CB7FFA" w:rsidRPr="00CB7FFA">
        <w:t xml:space="preserve"> </w:t>
      </w:r>
      <w:r w:rsidR="00CB7FFA">
        <w:t xml:space="preserve">que </w:t>
      </w:r>
      <w:r w:rsidR="00CB7FFA" w:rsidRPr="00CB7FFA">
        <w:t xml:space="preserve">encaminhe a esta Casa </w:t>
      </w:r>
      <w:r w:rsidR="00CB7FFA">
        <w:t>de Leis em forma de Certidão, todas as</w:t>
      </w:r>
      <w:r w:rsidR="00CB7FFA" w:rsidRPr="00CB7FFA">
        <w:t xml:space="preserve"> cópias dos convênios com o Governo Federal, Governo do Estado e Prefeitura de Janeiro de 2017 até o presente momento.</w:t>
      </w:r>
      <w:r w:rsidR="00CB7FFA">
        <w:t xml:space="preserve"> </w:t>
      </w:r>
    </w:p>
    <w:p w:rsidR="00F86029" w:rsidRDefault="00881C8B">
      <w:pPr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F86029" w:rsidRDefault="00881C8B">
      <w:pPr>
        <w:pStyle w:val="Corpodetexto"/>
        <w:spacing w:before="57" w:after="57" w:line="36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</w:p>
    <w:p w:rsidR="00CB7FFA" w:rsidRDefault="00CB7FFA" w:rsidP="00CB7FFA">
      <w:pPr>
        <w:pStyle w:val="Corpodetexto"/>
        <w:spacing w:before="57" w:after="57" w:line="360" w:lineRule="auto"/>
        <w:ind w:firstLine="709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Tendo em vista que a resposta do </w:t>
      </w:r>
      <w:r w:rsidRPr="00CB7FFA">
        <w:rPr>
          <w:rFonts w:ascii="Times New Roman" w:hAnsi="Times New Roman"/>
          <w:b/>
          <w:color w:val="000000"/>
          <w:szCs w:val="24"/>
        </w:rPr>
        <w:t>Requerimento de n° 579/17</w:t>
      </w:r>
      <w:r>
        <w:rPr>
          <w:rFonts w:ascii="Times New Roman" w:hAnsi="Times New Roman"/>
          <w:color w:val="000000"/>
          <w:szCs w:val="24"/>
        </w:rPr>
        <w:t xml:space="preserve"> não condiz com a pergunta feita por este Vereador, encaminho nova propositura.</w:t>
      </w:r>
    </w:p>
    <w:p w:rsidR="00CB7FFA" w:rsidRDefault="00CB7FFA">
      <w:pPr>
        <w:pStyle w:val="Corpodetexto"/>
        <w:spacing w:before="57" w:after="57" w:line="360" w:lineRule="auto"/>
      </w:pPr>
    </w:p>
    <w:p w:rsidR="00F86029" w:rsidRDefault="00881C8B">
      <w:pPr>
        <w:spacing w:before="57" w:after="57" w:line="360" w:lineRule="auto"/>
        <w:jc w:val="center"/>
      </w:pPr>
      <w:r>
        <w:rPr>
          <w:b/>
        </w:rPr>
        <w:t>Sala das Sessões “Vereador Rafael Orsi Filho”, 04</w:t>
      </w:r>
      <w:r w:rsidR="00851208">
        <w:rPr>
          <w:b/>
        </w:rPr>
        <w:t xml:space="preserve"> </w:t>
      </w:r>
      <w:r>
        <w:rPr>
          <w:b/>
        </w:rPr>
        <w:t>de junho de 2018.</w:t>
      </w:r>
    </w:p>
    <w:p w:rsidR="00F86029" w:rsidRDefault="00F86029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95pt;height:90.2pt;z-index:251657728;mso-position-horizontal:center" stroked="f" strokecolor="#3465a4">
            <v:fill color2="black" o:detectmouseclick="t"/>
            <v:stroke joinstyle="round"/>
            <v:textbox>
              <w:txbxContent>
                <w:p w:rsidR="00F86029" w:rsidRDefault="00F86029">
                  <w:pPr>
                    <w:pStyle w:val="Contedodoquadro"/>
                    <w:jc w:val="center"/>
                  </w:pPr>
                </w:p>
                <w:p w:rsidR="00F86029" w:rsidRDefault="00F86029">
                  <w:pPr>
                    <w:pStyle w:val="Contedodoquadro"/>
                    <w:jc w:val="center"/>
                  </w:pPr>
                </w:p>
                <w:p w:rsidR="00F86029" w:rsidRDefault="00F86029">
                  <w:pPr>
                    <w:pStyle w:val="Contedodoquadro"/>
                    <w:jc w:val="center"/>
                  </w:pPr>
                </w:p>
                <w:p w:rsidR="00F86029" w:rsidRDefault="00881C8B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F86029" w:rsidRDefault="00F86029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6029" w:rsidRDefault="00F86029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6029" w:rsidRDefault="00F86029">
      <w:pPr>
        <w:spacing w:before="57" w:after="57" w:line="360" w:lineRule="auto"/>
        <w:ind w:left="1134"/>
        <w:jc w:val="both"/>
      </w:pPr>
    </w:p>
    <w:sectPr w:rsidR="00F86029" w:rsidSect="00F86029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C8B" w:rsidRDefault="00881C8B" w:rsidP="00F86029">
      <w:r>
        <w:separator/>
      </w:r>
    </w:p>
  </w:endnote>
  <w:endnote w:type="continuationSeparator" w:id="1">
    <w:p w:rsidR="00881C8B" w:rsidRDefault="00881C8B" w:rsidP="00F86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029" w:rsidRDefault="00881C8B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C8B" w:rsidRDefault="00881C8B" w:rsidP="00F86029">
      <w:r>
        <w:separator/>
      </w:r>
    </w:p>
  </w:footnote>
  <w:footnote w:type="continuationSeparator" w:id="1">
    <w:p w:rsidR="00881C8B" w:rsidRDefault="00881C8B" w:rsidP="00F86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029" w:rsidRDefault="00F8602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86029">
      <w:pict>
        <v:rect id="Figura2" o:spid="_x0000_s2049" style="position:absolute;left:0;text-align:left;margin-left:-9pt;margin-top:-.55pt;width:79.9pt;height:87.65pt;z-index:251657728" strokecolor="white" strokeweight=".02mm">
          <v:fill color2="black" o:detectmouseclick="t"/>
          <v:stroke joinstyle="round"/>
          <v:textbox>
            <w:txbxContent>
              <w:p w:rsidR="00F86029" w:rsidRDefault="00881C8B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881C8B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86029" w:rsidRDefault="00881C8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F86029" w:rsidRDefault="00881C8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F86029" w:rsidRDefault="00881C8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F86029" w:rsidRDefault="00881C8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F86029" w:rsidRDefault="00881C8B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F86029" w:rsidRDefault="00F8602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7cfeef3be84a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6029"/>
    <w:rsid w:val="00851208"/>
    <w:rsid w:val="00881C8B"/>
    <w:rsid w:val="00CB7FFA"/>
    <w:rsid w:val="00F66D46"/>
    <w:rsid w:val="00F8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86029"/>
    <w:rPr>
      <w:rFonts w:ascii="Monotype Corsiva" w:hAnsi="Monotype Corsiva"/>
    </w:rPr>
  </w:style>
  <w:style w:type="character" w:customStyle="1" w:styleId="ListLabel3">
    <w:name w:val="ListLabel 3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86029"/>
    <w:rPr>
      <w:rFonts w:ascii="Monotype Corsiva" w:hAnsi="Monotype Corsiva"/>
    </w:rPr>
  </w:style>
  <w:style w:type="character" w:customStyle="1" w:styleId="ListLabel5">
    <w:name w:val="ListLabel 5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86029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86029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86029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86029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86029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8602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86029"/>
    <w:rPr>
      <w:rFonts w:cs="Arial"/>
    </w:rPr>
  </w:style>
  <w:style w:type="paragraph" w:customStyle="1" w:styleId="Caption">
    <w:name w:val="Caption"/>
    <w:basedOn w:val="Normal"/>
    <w:qFormat/>
    <w:rsid w:val="00F8602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86029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860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d838db-8603-45c3-bd2d-2416adc21b1a.png" Id="R97299667ab0142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d838db-8603-45c3-bd2d-2416adc21b1a.png" Id="Rf57cfeef3be84a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75D30-0C9F-4945-BBA8-AC883755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2017-10-30T14:50:00Z</cp:lastPrinted>
  <dcterms:created xsi:type="dcterms:W3CDTF">2018-06-04T13:56:00Z</dcterms:created>
  <dcterms:modified xsi:type="dcterms:W3CDTF">2018-06-04T13:56:00Z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