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9" w:rsidRDefault="00E01735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F86029" w:rsidRDefault="00F86029">
      <w:pPr>
        <w:spacing w:before="57" w:after="57" w:line="360" w:lineRule="auto"/>
        <w:jc w:val="both"/>
        <w:rPr>
          <w:b/>
        </w:rPr>
      </w:pPr>
    </w:p>
    <w:p w:rsidR="00F86029" w:rsidRDefault="00E01735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</w:t>
      </w:r>
      <w:r w:rsidR="00851208">
        <w:t xml:space="preserve"> </w:t>
      </w:r>
      <w:r w:rsidR="00320DFB">
        <w:t>para que através do órgão competente informe a esta Casa de Leis,</w:t>
      </w:r>
      <w:r w:rsidR="007778C8">
        <w:t xml:space="preserve"> quais cursos tem sido realizados</w:t>
      </w:r>
      <w:r w:rsidR="000F4F97">
        <w:t xml:space="preserve"> nos últimos dois anos</w:t>
      </w:r>
      <w:r w:rsidR="007778C8">
        <w:t xml:space="preserve"> para a capacitação da Guarda Municipal</w:t>
      </w:r>
      <w:r w:rsidR="007A5EE1">
        <w:t xml:space="preserve">? </w:t>
      </w:r>
      <w:r w:rsidR="000F4F97">
        <w:t>Quais estão programados para acontecer?</w:t>
      </w:r>
    </w:p>
    <w:p w:rsidR="00F86029" w:rsidRDefault="00E01735">
      <w:pPr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F86029" w:rsidRDefault="00E01735">
      <w:pPr>
        <w:pStyle w:val="Corpodetexto"/>
        <w:spacing w:before="57" w:after="57"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7778C8" w:rsidRDefault="007778C8" w:rsidP="008948EF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Recebemos pedidos de informações de cidadãos e cidadãs em nosso gabinete quanto á realização de cursos para a capacitação da Guarda Municipal. </w:t>
      </w:r>
    </w:p>
    <w:p w:rsidR="008948EF" w:rsidRDefault="007778C8" w:rsidP="008948EF">
      <w:pPr>
        <w:pStyle w:val="Corpodetexto"/>
        <w:spacing w:before="57" w:after="57" w:line="360" w:lineRule="auto"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Portanto com a finalidade de</w:t>
      </w:r>
      <w:r w:rsidR="008948EF">
        <w:rPr>
          <w:rFonts w:ascii="Times New Roman" w:hAnsi="Times New Roman"/>
          <w:color w:val="000000"/>
          <w:szCs w:val="24"/>
        </w:rPr>
        <w:t xml:space="preserve"> termos subsídios para dialogar com a população</w:t>
      </w:r>
      <w:r w:rsidR="002F5419">
        <w:rPr>
          <w:rFonts w:ascii="Times New Roman" w:hAnsi="Times New Roman"/>
          <w:color w:val="000000"/>
          <w:szCs w:val="24"/>
        </w:rPr>
        <w:t>, justifica-se este Requerimento.</w:t>
      </w:r>
    </w:p>
    <w:p w:rsidR="00320DFB" w:rsidRDefault="00320DFB">
      <w:pPr>
        <w:pStyle w:val="Corpodetexto"/>
        <w:spacing w:before="57" w:after="57" w:line="360" w:lineRule="auto"/>
      </w:pPr>
    </w:p>
    <w:p w:rsidR="00F86029" w:rsidRDefault="00E01735">
      <w:pPr>
        <w:spacing w:before="57" w:after="57" w:line="360" w:lineRule="auto"/>
        <w:jc w:val="center"/>
      </w:pPr>
      <w:r>
        <w:rPr>
          <w:b/>
        </w:rPr>
        <w:t xml:space="preserve">Sala das Sessões “Vereador Rafael </w:t>
      </w:r>
      <w:proofErr w:type="spellStart"/>
      <w:r>
        <w:rPr>
          <w:b/>
        </w:rPr>
        <w:t>Orsi</w:t>
      </w:r>
      <w:proofErr w:type="spellEnd"/>
      <w:r>
        <w:rPr>
          <w:b/>
        </w:rPr>
        <w:t xml:space="preserve"> Filho”, 04</w:t>
      </w:r>
      <w:r w:rsidR="00851208">
        <w:rPr>
          <w:b/>
        </w:rPr>
        <w:t xml:space="preserve"> </w:t>
      </w:r>
      <w:r>
        <w:rPr>
          <w:b/>
        </w:rPr>
        <w:t>de junho de 2018.</w:t>
      </w:r>
    </w:p>
    <w:p w:rsidR="00F86029" w:rsidRDefault="00857952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95pt;height:90.2pt;z-index:251657728;mso-position-horizontal:center" stroked="f" strokecolor="#3465a4">
            <v:fill color2="black" o:detectmouseclick="t"/>
            <v:stroke joinstyle="round"/>
            <v:textbox>
              <w:txbxContent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F86029">
                  <w:pPr>
                    <w:pStyle w:val="Contedodoquadro"/>
                    <w:jc w:val="center"/>
                  </w:pPr>
                </w:p>
                <w:p w:rsidR="00F86029" w:rsidRDefault="00E01735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6029" w:rsidRDefault="00F86029">
      <w:pPr>
        <w:spacing w:before="57" w:after="57" w:line="360" w:lineRule="auto"/>
        <w:ind w:left="1134"/>
        <w:jc w:val="both"/>
      </w:pPr>
    </w:p>
    <w:sectPr w:rsidR="00F86029" w:rsidSect="00F8602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04" w:rsidRDefault="00405B04" w:rsidP="00F86029">
      <w:r>
        <w:separator/>
      </w:r>
    </w:p>
  </w:endnote>
  <w:endnote w:type="continuationSeparator" w:id="0">
    <w:p w:rsidR="00405B04" w:rsidRDefault="00405B04" w:rsidP="00F8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E01735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04" w:rsidRDefault="00405B04" w:rsidP="00F86029">
      <w:r>
        <w:separator/>
      </w:r>
    </w:p>
  </w:footnote>
  <w:footnote w:type="continuationSeparator" w:id="0">
    <w:p w:rsidR="00405B04" w:rsidRDefault="00405B04" w:rsidP="00F8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29" w:rsidRDefault="0085795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57952">
      <w:pict>
        <v:rect id="Figura2" o:spid="_x0000_s2049" style="position:absolute;left:0;text-align:left;margin-left:-9pt;margin-top:-.55pt;width:79.9pt;height:87.65pt;z-index:251657728" strokecolor="white" strokeweight=".02mm">
          <v:fill color2="black" o:detectmouseclick="t"/>
          <v:stroke joinstyle="round"/>
          <v:textbox>
            <w:txbxContent>
              <w:p w:rsidR="00F86029" w:rsidRDefault="00E01735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01735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86029" w:rsidRDefault="00E017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F86029" w:rsidRDefault="00E017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86029" w:rsidRDefault="00E017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86029" w:rsidRDefault="00E01735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86029" w:rsidRDefault="00E01735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F86029" w:rsidRDefault="00F86029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1861a9e7148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029"/>
    <w:rsid w:val="000F4F97"/>
    <w:rsid w:val="002F5419"/>
    <w:rsid w:val="00320DFB"/>
    <w:rsid w:val="00405B04"/>
    <w:rsid w:val="00672562"/>
    <w:rsid w:val="007778C8"/>
    <w:rsid w:val="007A5EE1"/>
    <w:rsid w:val="00851208"/>
    <w:rsid w:val="00857952"/>
    <w:rsid w:val="008948EF"/>
    <w:rsid w:val="00CB7FFA"/>
    <w:rsid w:val="00E01735"/>
    <w:rsid w:val="00F66D46"/>
    <w:rsid w:val="00F86029"/>
    <w:rsid w:val="00FA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86029"/>
    <w:rPr>
      <w:rFonts w:ascii="Monotype Corsiva" w:hAnsi="Monotype Corsiva"/>
    </w:rPr>
  </w:style>
  <w:style w:type="character" w:customStyle="1" w:styleId="ListLabel3">
    <w:name w:val="ListLabel 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86029"/>
    <w:rPr>
      <w:rFonts w:ascii="Monotype Corsiva" w:hAnsi="Monotype Corsiva"/>
    </w:rPr>
  </w:style>
  <w:style w:type="character" w:customStyle="1" w:styleId="ListLabel5">
    <w:name w:val="ListLabel 5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86029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86029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86029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860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86029"/>
    <w:rPr>
      <w:rFonts w:cs="Arial"/>
    </w:rPr>
  </w:style>
  <w:style w:type="paragraph" w:customStyle="1" w:styleId="Caption">
    <w:name w:val="Caption"/>
    <w:basedOn w:val="Normal"/>
    <w:qFormat/>
    <w:rsid w:val="00F8602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86029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860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3e2d62-4ed2-425a-8818-7ee441916d13.png" Id="Rf99d3c13bba8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53e2d62-4ed2-425a-8818-7ee441916d13.png" Id="R03b1861a9e7148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E5F4D-46E1-4749-A393-61F08381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2018-06-04T14:36:00Z</dcterms:created>
  <dcterms:modified xsi:type="dcterms:W3CDTF">2018-06-04T15:32:00Z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