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Default="00650A39" w:rsidP="003F700A">
      <w:pPr>
        <w:spacing w:before="240" w:line="360" w:lineRule="auto"/>
        <w:jc w:val="both"/>
      </w:pPr>
      <w:r>
        <w:rPr>
          <w:b/>
        </w:rPr>
        <w:t xml:space="preserve"> </w:t>
      </w:r>
      <w:r w:rsidR="00F144BC">
        <w:rPr>
          <w:b/>
        </w:rPr>
        <w:t xml:space="preserve">REQUERIMENTO </w:t>
      </w:r>
      <w:proofErr w:type="spellStart"/>
      <w:r w:rsidR="00F144BC">
        <w:rPr>
          <w:b/>
        </w:rPr>
        <w:t>Nº_____</w:t>
      </w:r>
      <w:proofErr w:type="spellEnd"/>
      <w:r w:rsidR="00F144BC">
        <w:rPr>
          <w:b/>
        </w:rPr>
        <w:t>/2018</w:t>
      </w:r>
    </w:p>
    <w:p w:rsidR="0099585C" w:rsidRDefault="0099585C" w:rsidP="003F700A">
      <w:pPr>
        <w:spacing w:before="240" w:line="360" w:lineRule="auto"/>
        <w:jc w:val="both"/>
        <w:rPr>
          <w:b/>
        </w:rPr>
      </w:pPr>
    </w:p>
    <w:p w:rsidR="00621C86" w:rsidRDefault="00F144BC" w:rsidP="003F700A">
      <w:pPr>
        <w:spacing w:before="240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3847CE">
        <w:t xml:space="preserve">a </w:t>
      </w:r>
      <w:proofErr w:type="spellStart"/>
      <w:r w:rsidR="003847CE" w:rsidRPr="00FA1A60">
        <w:rPr>
          <w:b/>
        </w:rPr>
        <w:t>Exma</w:t>
      </w:r>
      <w:proofErr w:type="spellEnd"/>
      <w:r w:rsidR="003847CE" w:rsidRPr="00FA1A60">
        <w:rPr>
          <w:b/>
        </w:rPr>
        <w:t xml:space="preserve">. </w:t>
      </w:r>
      <w:proofErr w:type="spellStart"/>
      <w:r w:rsidR="003847CE" w:rsidRPr="00FA1A60">
        <w:rPr>
          <w:b/>
          <w:sz w:val="22"/>
        </w:rPr>
        <w:t>Srª</w:t>
      </w:r>
      <w:proofErr w:type="spellEnd"/>
      <w:r w:rsidR="003847CE" w:rsidRPr="00FA1A60">
        <w:rPr>
          <w:b/>
          <w:sz w:val="22"/>
        </w:rPr>
        <w:t xml:space="preserve"> Prefeita</w:t>
      </w:r>
      <w:r w:rsidR="003847CE" w:rsidRPr="00FA1A60">
        <w:rPr>
          <w:b/>
        </w:rPr>
        <w:t xml:space="preserve"> Municipal de Tatuí</w:t>
      </w:r>
      <w:r w:rsidR="003847CE" w:rsidRPr="003847CE">
        <w:t>,</w:t>
      </w:r>
      <w:r w:rsidR="00FA1A60">
        <w:t xml:space="preserve"> para que </w:t>
      </w:r>
      <w:r w:rsidR="00650A39">
        <w:t>informe</w:t>
      </w:r>
      <w:r w:rsidR="00650A39" w:rsidRPr="003847CE">
        <w:t xml:space="preserve"> através do órgão competente, </w:t>
      </w:r>
      <w:r w:rsidR="00650A39">
        <w:t>qual tem sido a</w:t>
      </w:r>
      <w:r w:rsidR="008A06CD">
        <w:t xml:space="preserve"> puniç</w:t>
      </w:r>
      <w:r w:rsidR="00650A39">
        <w:t>ão aos carros que não deixam o pisca alerta ligado</w:t>
      </w:r>
      <w:r w:rsidR="008A06CD">
        <w:t xml:space="preserve"> nas vagas de curta duração da região central? Quais os critérios para a escolha dos locais </w:t>
      </w:r>
      <w:r w:rsidR="00650A39">
        <w:t>para vagas desta natureza</w:t>
      </w:r>
      <w:r w:rsidR="008A06CD">
        <w:t>?</w:t>
      </w:r>
    </w:p>
    <w:p w:rsidR="001C75D2" w:rsidRPr="003F700A" w:rsidRDefault="001C75D2" w:rsidP="003F700A">
      <w:pPr>
        <w:spacing w:before="240" w:line="360" w:lineRule="auto"/>
        <w:jc w:val="both"/>
      </w:pPr>
    </w:p>
    <w:p w:rsidR="0099585C" w:rsidRDefault="00F144BC" w:rsidP="003F700A">
      <w:pPr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FA1A60" w:rsidRDefault="00FA1A60" w:rsidP="00621C86">
      <w:pPr>
        <w:spacing w:before="240" w:line="360" w:lineRule="auto"/>
        <w:jc w:val="both"/>
      </w:pPr>
    </w:p>
    <w:p w:rsidR="00B13073" w:rsidRDefault="001C75D2" w:rsidP="00B13073">
      <w:pPr>
        <w:spacing w:before="240" w:line="360" w:lineRule="auto"/>
        <w:jc w:val="both"/>
      </w:pPr>
      <w:r>
        <w:tab/>
        <w:t xml:space="preserve">Recebemos em nosso gabinete reivindicações de diversos cidadãos e cidadãs referente </w:t>
      </w:r>
      <w:proofErr w:type="gramStart"/>
      <w:r>
        <w:t>a</w:t>
      </w:r>
      <w:proofErr w:type="gramEnd"/>
      <w:r>
        <w:t xml:space="preserve"> </w:t>
      </w:r>
      <w:r w:rsidR="00B13073">
        <w:t xml:space="preserve">necessidade da </w:t>
      </w:r>
      <w:r w:rsidR="008A06CD">
        <w:t>divulgação de informações quanto as puniç</w:t>
      </w:r>
      <w:r w:rsidR="00650A39">
        <w:t>ões aos carros que não deixam o pisca alerta</w:t>
      </w:r>
      <w:r w:rsidR="008A06CD">
        <w:t xml:space="preserve"> ligados nas vagas de curta duração da região central e dos critérios para a escolha dos locais destas vagas.</w:t>
      </w:r>
    </w:p>
    <w:p w:rsidR="000E3536" w:rsidRPr="001C75D2" w:rsidRDefault="00B13073" w:rsidP="001C75D2">
      <w:pPr>
        <w:spacing w:before="240" w:line="360" w:lineRule="auto"/>
        <w:jc w:val="both"/>
      </w:pPr>
      <w:r>
        <w:tab/>
      </w:r>
      <w:r w:rsidR="000E3536">
        <w:t>Portanto, com a finalidade de termos subsídios para dialogar com a população, justifica-se este Requerimento.</w:t>
      </w:r>
    </w:p>
    <w:p w:rsidR="001C75D2" w:rsidRPr="001C75D2" w:rsidRDefault="001C75D2" w:rsidP="001C75D2">
      <w:pPr>
        <w:spacing w:before="240" w:line="360" w:lineRule="auto"/>
        <w:jc w:val="both"/>
      </w:pPr>
    </w:p>
    <w:p w:rsidR="0099585C" w:rsidRDefault="00F144BC" w:rsidP="003F700A">
      <w:pPr>
        <w:spacing w:before="240"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</w:t>
      </w:r>
      <w:r w:rsidR="00621C86">
        <w:rPr>
          <w:b/>
        </w:rPr>
        <w:t xml:space="preserve">“Vereador Rafael </w:t>
      </w:r>
      <w:proofErr w:type="spellStart"/>
      <w:r w:rsidR="00621C86">
        <w:rPr>
          <w:b/>
        </w:rPr>
        <w:t>Orsi</w:t>
      </w:r>
      <w:proofErr w:type="spellEnd"/>
      <w:r w:rsidR="00621C86">
        <w:rPr>
          <w:b/>
        </w:rPr>
        <w:t xml:space="preserve"> Filho”, 23</w:t>
      </w:r>
      <w:r w:rsidR="00447811">
        <w:rPr>
          <w:b/>
        </w:rPr>
        <w:t xml:space="preserve"> de abril</w:t>
      </w:r>
      <w:r>
        <w:rPr>
          <w:b/>
        </w:rPr>
        <w:t xml:space="preserve"> de 2018.</w:t>
      </w:r>
    </w:p>
    <w:p w:rsidR="0099585C" w:rsidRDefault="005F24B6" w:rsidP="003F700A">
      <w:pPr>
        <w:spacing w:before="240" w:line="360" w:lineRule="auto"/>
        <w:jc w:val="both"/>
        <w:rPr>
          <w:b/>
        </w:rPr>
      </w:pPr>
      <w:r w:rsidRPr="005F24B6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F144BC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 w:rsidP="003F700A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 w:rsidP="003F700A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99585C" w:rsidSect="0099585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69F" w:rsidRDefault="00F0769F" w:rsidP="0099585C">
      <w:r>
        <w:separator/>
      </w:r>
    </w:p>
  </w:endnote>
  <w:endnote w:type="continuationSeparator" w:id="0">
    <w:p w:rsidR="00F0769F" w:rsidRDefault="00F0769F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144BC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69F" w:rsidRDefault="00F0769F" w:rsidP="0099585C">
      <w:r>
        <w:separator/>
      </w:r>
    </w:p>
  </w:footnote>
  <w:footnote w:type="continuationSeparator" w:id="0">
    <w:p w:rsidR="00F0769F" w:rsidRDefault="00F0769F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5F24B6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5F24B6">
      <w:pict>
        <v:rect id="_x0000_s2049" style="position:absolute;left:0;text-align:left;margin-left:-9pt;margin-top:-.55pt;width:70.95pt;height:82.85pt;z-index:251657728" strokecolor="white" strokeweight="0">
          <v:textbox>
            <w:txbxContent>
              <w:p w:rsidR="0099585C" w:rsidRDefault="00F144BC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F144BC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Default="00F144BC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 w:rsidRPr="003F700A">
        <w:rPr>
          <w:rStyle w:val="LinkdaInternet"/>
          <w:rFonts w:ascii="Monotype Corsiva" w:hAnsi="Monotype Corsiva"/>
          <w:color w:val="auto"/>
          <w:u w:val="none"/>
        </w:rPr>
        <w:t>webmaster@camaratatui.sp.gov.br</w:t>
      </w:r>
    </w:hyperlink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1a57d0aa970412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0E3536"/>
    <w:rsid w:val="000E5CD9"/>
    <w:rsid w:val="001B3E60"/>
    <w:rsid w:val="001C75D2"/>
    <w:rsid w:val="001D43F8"/>
    <w:rsid w:val="00243ACC"/>
    <w:rsid w:val="002638D3"/>
    <w:rsid w:val="002E7A8A"/>
    <w:rsid w:val="003210EA"/>
    <w:rsid w:val="0037029A"/>
    <w:rsid w:val="003847CE"/>
    <w:rsid w:val="003F700A"/>
    <w:rsid w:val="00447811"/>
    <w:rsid w:val="004B56E3"/>
    <w:rsid w:val="005C389C"/>
    <w:rsid w:val="005F24B6"/>
    <w:rsid w:val="00603CF9"/>
    <w:rsid w:val="00621C86"/>
    <w:rsid w:val="00650A39"/>
    <w:rsid w:val="00765DEB"/>
    <w:rsid w:val="007A60DC"/>
    <w:rsid w:val="00893148"/>
    <w:rsid w:val="008A06CD"/>
    <w:rsid w:val="00955CDE"/>
    <w:rsid w:val="0099585C"/>
    <w:rsid w:val="009D5D9A"/>
    <w:rsid w:val="00A36267"/>
    <w:rsid w:val="00A5378F"/>
    <w:rsid w:val="00AF39E6"/>
    <w:rsid w:val="00B13073"/>
    <w:rsid w:val="00B9081C"/>
    <w:rsid w:val="00D351E8"/>
    <w:rsid w:val="00F0769F"/>
    <w:rsid w:val="00F144BC"/>
    <w:rsid w:val="00FA1A60"/>
    <w:rsid w:val="00FF06BD"/>
    <w:rsid w:val="00FF5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  <w:style w:type="paragraph" w:styleId="Cabealho">
    <w:name w:val="header"/>
    <w:basedOn w:val="Normal"/>
    <w:link w:val="CabealhoChar"/>
    <w:semiHidden/>
    <w:unhideWhenUsed/>
    <w:rsid w:val="003F70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3F700A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3F70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3F7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03dbb3d-a181-4f5f-a8ef-b66138de8e77.png" Id="Ra36b9c265ed445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03dbb3d-a181-4f5f-a8ef-b66138de8e77.png" Id="R91a57d0aa97041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D0E11-A4E4-406F-844E-7A3EF1F92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2018-05-21T14:52:00Z</dcterms:created>
  <dcterms:modified xsi:type="dcterms:W3CDTF">2018-05-21T15:50:00Z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