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8B3B30" w:rsidRDefault="002B055D" w:rsidP="008B3B30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8B3B30">
        <w:rPr>
          <w:rFonts w:ascii="Arial" w:hAnsi="Arial" w:cs="Arial"/>
        </w:rPr>
        <w:t>que informe quanto a possibilidade de disponibilizar professores de educação física para que realizem o acompanhamento das atividades físicas realizadas em locais públicos com grande concentração de pessoas.</w:t>
      </w:r>
    </w:p>
    <w:p w:rsidR="008B3B30" w:rsidRDefault="008B3B30" w:rsidP="008B3B30">
      <w:pPr>
        <w:spacing w:line="360" w:lineRule="auto"/>
        <w:jc w:val="both"/>
        <w:rPr>
          <w:rFonts w:ascii="Arial" w:hAnsi="Arial" w:cs="Arial"/>
        </w:rPr>
      </w:pPr>
    </w:p>
    <w:p w:rsidR="008B3B30" w:rsidRPr="008B3B30" w:rsidRDefault="008B3B30" w:rsidP="008B3B3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3B30">
        <w:rPr>
          <w:rFonts w:ascii="Arial" w:hAnsi="Arial" w:cs="Arial"/>
          <w:sz w:val="28"/>
          <w:szCs w:val="28"/>
        </w:rPr>
        <w:t>Justificativa</w:t>
      </w:r>
    </w:p>
    <w:p w:rsidR="008B3B30" w:rsidRDefault="008B3B30" w:rsidP="008B3B30">
      <w:pPr>
        <w:spacing w:line="360" w:lineRule="auto"/>
        <w:jc w:val="center"/>
        <w:rPr>
          <w:rFonts w:ascii="Arial" w:hAnsi="Arial" w:cs="Arial"/>
        </w:rPr>
      </w:pPr>
    </w:p>
    <w:p w:rsidR="00844FF0" w:rsidRDefault="008B3B30" w:rsidP="008B3B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Tatuí existem locais públicos com grande concentração de adeptos da prática de atividades físicas como, por exemplo, a Praça Ayrton Senna e a Avenida Zilah de Aquino. Além disso, são espaços que possuem as academias ao ar livre. Como maneira de realizar o acompanhamento, para que as atividades ali desenvolvidas sejam condizentes com as condições físicas das diferentes faixas etárias que se utilizam dos espaços, solicitamos ao Executivo Municipal que avalie e nos informe qual é a possibilidade de realizar este serviço público.</w:t>
      </w:r>
    </w:p>
    <w:p w:rsidR="008704DB" w:rsidRDefault="008704DB" w:rsidP="002C02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44FF0">
        <w:rPr>
          <w:rFonts w:ascii="Arial" w:hAnsi="Arial" w:cs="Arial"/>
          <w:b/>
        </w:rPr>
        <w:t>05 de Junho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844FF0" w:rsidRDefault="00844FF0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844FF0" w:rsidP="00844F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C90856" w:rsidRPr="00B729BC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Daniel Almeida Rezende         Jairo Martins</w:t>
      </w:r>
    </w:p>
    <w:p w:rsidR="00C90856" w:rsidRPr="00B729BC" w:rsidRDefault="00844FF0" w:rsidP="00844FF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</w:t>
      </w:r>
      <w:r w:rsidR="00C90856"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Vereador  </w:t>
      </w:r>
      <w:r w:rsidR="008B3B30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FF" w:rsidRDefault="006943FF">
      <w:r>
        <w:separator/>
      </w:r>
    </w:p>
  </w:endnote>
  <w:endnote w:type="continuationSeparator" w:id="1">
    <w:p w:rsidR="006943FF" w:rsidRDefault="0069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FF" w:rsidRDefault="006943FF">
      <w:r>
        <w:separator/>
      </w:r>
    </w:p>
  </w:footnote>
  <w:footnote w:type="continuationSeparator" w:id="1">
    <w:p w:rsidR="006943FF" w:rsidRDefault="00694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62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40c8f8707f40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271"/>
    <w:rsid w:val="002C08A2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462E2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3FF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4FF0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B3B30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84ca87-9c15-4000-a23a-bf3d7737d8f2.png" Id="R2df3a825288e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84ca87-9c15-4000-a23a-bf3d7737d8f2.png" Id="R4d40c8f8707f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2018-06-04T15:26:00Z</cp:lastPrinted>
  <dcterms:created xsi:type="dcterms:W3CDTF">2018-06-04T15:26:00Z</dcterms:created>
  <dcterms:modified xsi:type="dcterms:W3CDTF">2018-06-04T15:29:00Z</dcterms:modified>
</cp:coreProperties>
</file>