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8121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8121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9463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81218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C923FA">
        <w:rPr>
          <w:rFonts w:ascii="Bookman Old Style" w:hAnsi="Bookman Old Style"/>
          <w:sz w:val="22"/>
          <w:szCs w:val="22"/>
        </w:rPr>
        <w:t xml:space="preserve"> pos</w:t>
      </w:r>
      <w:r w:rsidR="00494634">
        <w:rPr>
          <w:rFonts w:ascii="Bookman Old Style" w:hAnsi="Bookman Old Style"/>
          <w:sz w:val="22"/>
          <w:szCs w:val="22"/>
        </w:rPr>
        <w:t>sibilidade de destacar um agente</w:t>
      </w:r>
      <w:r w:rsidR="00C81218">
        <w:rPr>
          <w:rFonts w:ascii="Bookman Old Style" w:hAnsi="Bookman Old Style"/>
          <w:sz w:val="22"/>
          <w:szCs w:val="22"/>
        </w:rPr>
        <w:t xml:space="preserve"> de segurança para permanecer em todas as UBSs do Município, durante o horário de funcionamento da Unidade.</w:t>
      </w:r>
    </w:p>
    <w:p w:rsidR="00C81218" w:rsidRDefault="00C81218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Default="00C81218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Default="00C81218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4634" w:rsidRPr="00E150A6" w:rsidRDefault="00494634" w:rsidP="00C8121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81218">
        <w:rPr>
          <w:rFonts w:ascii="Bookman Old Style" w:hAnsi="Bookman Old Style"/>
          <w:sz w:val="22"/>
          <w:szCs w:val="22"/>
        </w:rPr>
        <w:t xml:space="preserve">Vários usuários e funcionários já informaram a este vereador que muitas pessoas ficam exaltadas durante o atendimento nas UBSs colocando em risco a sua integridade física. Bêbados, desocupados entram nos locais para pedir dinheiro, alimento ou mesmo para ficar por ali. </w:t>
      </w:r>
    </w:p>
    <w:p w:rsidR="00C81218" w:rsidRDefault="00C812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Default="00C812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Default="00C812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8121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463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81218">
        <w:rPr>
          <w:rFonts w:ascii="Bookman Old Style" w:hAnsi="Bookman Old Style"/>
          <w:b/>
          <w:sz w:val="22"/>
          <w:szCs w:val="22"/>
        </w:rPr>
        <w:t>19 de junho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1218" w:rsidRPr="000011D4" w:rsidRDefault="00C812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F5" w:rsidRDefault="00FB3FF5">
      <w:r>
        <w:separator/>
      </w:r>
    </w:p>
  </w:endnote>
  <w:endnote w:type="continuationSeparator" w:id="0">
    <w:p w:rsidR="00FB3FF5" w:rsidRDefault="00FB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F5" w:rsidRDefault="00FB3FF5">
      <w:r>
        <w:separator/>
      </w:r>
    </w:p>
  </w:footnote>
  <w:footnote w:type="continuationSeparator" w:id="0">
    <w:p w:rsidR="00FB3FF5" w:rsidRDefault="00FB3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14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cd44c20fe4e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3792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6179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7FE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439"/>
    <w:rsid w:val="003B16A9"/>
    <w:rsid w:val="003B5B36"/>
    <w:rsid w:val="003C2311"/>
    <w:rsid w:val="003D002D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94634"/>
    <w:rsid w:val="004A1103"/>
    <w:rsid w:val="004A239C"/>
    <w:rsid w:val="004A41E4"/>
    <w:rsid w:val="004A5227"/>
    <w:rsid w:val="004B2CA2"/>
    <w:rsid w:val="004C07F7"/>
    <w:rsid w:val="004D062D"/>
    <w:rsid w:val="004E4097"/>
    <w:rsid w:val="004F32FD"/>
    <w:rsid w:val="00506039"/>
    <w:rsid w:val="0051108C"/>
    <w:rsid w:val="0052466B"/>
    <w:rsid w:val="005255B7"/>
    <w:rsid w:val="0053115A"/>
    <w:rsid w:val="005377D8"/>
    <w:rsid w:val="0054088D"/>
    <w:rsid w:val="00543C7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0FD8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D7817"/>
    <w:rsid w:val="008E0416"/>
    <w:rsid w:val="00920E3E"/>
    <w:rsid w:val="00934FBF"/>
    <w:rsid w:val="00942D4D"/>
    <w:rsid w:val="00942EDA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9A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81218"/>
    <w:rsid w:val="00C923FA"/>
    <w:rsid w:val="00C92E43"/>
    <w:rsid w:val="00CA4DDC"/>
    <w:rsid w:val="00CB17FA"/>
    <w:rsid w:val="00CB66CB"/>
    <w:rsid w:val="00CD7095"/>
    <w:rsid w:val="00CE7133"/>
    <w:rsid w:val="00CF1579"/>
    <w:rsid w:val="00D21339"/>
    <w:rsid w:val="00D21F00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16C8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3FF5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5f41f7c-f750-461b-9f89-2a38703d3d24.png" Id="Rdf6e3c6be85a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f41f7c-f750-461b-9f89-2a38703d3d24.png" Id="R38fcd44c20fe4e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2018-06-11T16:16:00Z</cp:lastPrinted>
  <dcterms:created xsi:type="dcterms:W3CDTF">2018-06-11T15:39:00Z</dcterms:created>
  <dcterms:modified xsi:type="dcterms:W3CDTF">2018-06-11T16:17:00Z</dcterms:modified>
</cp:coreProperties>
</file>