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 xml:space="preserve">a operação tapa buracos ou recapeamento da malha asfáltica na rua </w:t>
      </w:r>
      <w:r w:rsidR="00A3133C">
        <w:rPr>
          <w:rFonts w:ascii="Arial" w:hAnsi="Arial" w:cs="Arial"/>
          <w:b/>
        </w:rPr>
        <w:t>Mateus Fiusa</w:t>
      </w:r>
      <w:r w:rsidR="00A422FE">
        <w:rPr>
          <w:rFonts w:ascii="Arial" w:hAnsi="Arial" w:cs="Arial"/>
          <w:b/>
        </w:rPr>
        <w:t>, no residencial Atlanta.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40" w:rsidRDefault="00C21A40">
      <w:r>
        <w:separator/>
      </w:r>
    </w:p>
  </w:endnote>
  <w:endnote w:type="continuationSeparator" w:id="1">
    <w:p w:rsidR="00C21A40" w:rsidRDefault="00C2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40" w:rsidRDefault="00C21A40">
      <w:r>
        <w:separator/>
      </w:r>
    </w:p>
  </w:footnote>
  <w:footnote w:type="continuationSeparator" w:id="1">
    <w:p w:rsidR="00C21A40" w:rsidRDefault="00C21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f1ad5edb5a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133C"/>
    <w:rsid w:val="00A321C9"/>
    <w:rsid w:val="00A32E5B"/>
    <w:rsid w:val="00A422FE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4530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1A40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9caa55-d154-45c5-abe2-9bbe585e1542.png" Id="R7b7ec2e4eafe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9caa55-d154-45c5-abe2-9bbe585e1542.png" Id="Rc4f1ad5edb5a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2018-06-18T14:03:00Z</dcterms:created>
  <dcterms:modified xsi:type="dcterms:W3CDTF">2018-06-18T14:03:00Z</dcterms:modified>
</cp:coreProperties>
</file>