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891BC9" w:rsidP="0023565A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José da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23565A">
        <w:rPr>
          <w:b/>
          <w:sz w:val="24"/>
        </w:rPr>
        <w:t xml:space="preserve"> /2018</w:t>
      </w:r>
    </w:p>
    <w:p w:rsidR="00D56E46" w:rsidRPr="0023565A" w:rsidRDefault="00CE1126" w:rsidP="0067121C">
      <w:pPr>
        <w:jc w:val="both"/>
        <w:rPr>
          <w:bCs/>
          <w:iCs/>
          <w:sz w:val="26"/>
          <w:szCs w:val="26"/>
        </w:rPr>
      </w:pPr>
      <w:r>
        <w:tab/>
      </w:r>
      <w:r w:rsidRPr="00D05126">
        <w:rPr>
          <w:sz w:val="26"/>
          <w:szCs w:val="26"/>
        </w:rPr>
        <w:tab/>
      </w:r>
      <w:r w:rsidR="00F310C4" w:rsidRPr="00D05126">
        <w:rPr>
          <w:b/>
          <w:bCs/>
          <w:iCs/>
          <w:sz w:val="26"/>
          <w:szCs w:val="26"/>
        </w:rPr>
        <w:t>Requeiro a mesa</w:t>
      </w:r>
      <w:r w:rsidR="00F310C4" w:rsidRPr="00D05126">
        <w:rPr>
          <w:iCs/>
          <w:sz w:val="26"/>
          <w:szCs w:val="26"/>
        </w:rPr>
        <w:t xml:space="preserve">, </w:t>
      </w:r>
      <w:proofErr w:type="gramStart"/>
      <w:r w:rsidR="00F310C4" w:rsidRPr="00D05126">
        <w:rPr>
          <w:iCs/>
          <w:sz w:val="26"/>
          <w:szCs w:val="26"/>
        </w:rPr>
        <w:t>após</w:t>
      </w:r>
      <w:proofErr w:type="gramEnd"/>
      <w:r w:rsidR="00F310C4" w:rsidRPr="00D05126">
        <w:rPr>
          <w:iCs/>
          <w:sz w:val="26"/>
          <w:szCs w:val="26"/>
        </w:rPr>
        <w:t xml:space="preserve"> ouvido o </w:t>
      </w:r>
      <w:r w:rsidR="00F310C4" w:rsidRPr="00D05126">
        <w:rPr>
          <w:b/>
          <w:bCs/>
          <w:iCs/>
          <w:sz w:val="26"/>
          <w:szCs w:val="26"/>
        </w:rPr>
        <w:t>Egrégio Plenário</w:t>
      </w:r>
      <w:r w:rsidR="00F310C4" w:rsidRPr="00D05126">
        <w:rPr>
          <w:iCs/>
          <w:sz w:val="26"/>
          <w:szCs w:val="26"/>
        </w:rPr>
        <w:t xml:space="preserve">, na forma regimental, digne-se oficiar </w:t>
      </w:r>
      <w:r w:rsidR="00BD220B">
        <w:rPr>
          <w:iCs/>
          <w:sz w:val="26"/>
          <w:szCs w:val="26"/>
        </w:rPr>
        <w:t>o</w:t>
      </w:r>
      <w:r w:rsidR="00F310C4" w:rsidRPr="00D05126">
        <w:rPr>
          <w:iCs/>
          <w:sz w:val="26"/>
          <w:szCs w:val="26"/>
        </w:rPr>
        <w:t xml:space="preserve"> </w:t>
      </w:r>
      <w:r w:rsidR="00F310C4" w:rsidRPr="00D05126">
        <w:rPr>
          <w:b/>
          <w:iCs/>
          <w:sz w:val="26"/>
          <w:szCs w:val="26"/>
        </w:rPr>
        <w:t>Exm</w:t>
      </w:r>
      <w:r w:rsidR="008A4419">
        <w:rPr>
          <w:b/>
          <w:iCs/>
          <w:sz w:val="26"/>
          <w:szCs w:val="26"/>
        </w:rPr>
        <w:t>o. Sr</w:t>
      </w:r>
      <w:r w:rsidR="00F310C4" w:rsidRPr="00D05126">
        <w:rPr>
          <w:b/>
          <w:iCs/>
          <w:sz w:val="26"/>
          <w:szCs w:val="26"/>
        </w:rPr>
        <w:t>.</w:t>
      </w:r>
      <w:r w:rsidR="008A4419">
        <w:rPr>
          <w:b/>
          <w:bCs/>
          <w:iCs/>
          <w:sz w:val="26"/>
          <w:szCs w:val="26"/>
        </w:rPr>
        <w:t xml:space="preserve"> Governador do Estado de São Paulo Marcio França</w:t>
      </w:r>
      <w:bookmarkStart w:id="0" w:name="_GoBack"/>
      <w:bookmarkEnd w:id="0"/>
      <w:r w:rsidR="00E36FA5" w:rsidRPr="00D05126">
        <w:rPr>
          <w:b/>
          <w:bCs/>
          <w:iCs/>
          <w:sz w:val="26"/>
          <w:szCs w:val="26"/>
        </w:rPr>
        <w:t>,</w:t>
      </w:r>
      <w:r w:rsidR="00E05BA7" w:rsidRPr="0023565A">
        <w:rPr>
          <w:bCs/>
          <w:iCs/>
          <w:sz w:val="26"/>
          <w:szCs w:val="26"/>
        </w:rPr>
        <w:t xml:space="preserve">para </w:t>
      </w:r>
      <w:r w:rsidR="005F6A77" w:rsidRPr="0023565A">
        <w:rPr>
          <w:iCs/>
          <w:sz w:val="26"/>
          <w:szCs w:val="26"/>
        </w:rPr>
        <w:t xml:space="preserve">que </w:t>
      </w:r>
      <w:r w:rsidR="00E05BA7" w:rsidRPr="0023565A">
        <w:rPr>
          <w:iCs/>
          <w:sz w:val="26"/>
          <w:szCs w:val="26"/>
        </w:rPr>
        <w:t xml:space="preserve">nos </w:t>
      </w:r>
      <w:r w:rsidR="0040285D" w:rsidRPr="0023565A">
        <w:rPr>
          <w:iCs/>
          <w:sz w:val="26"/>
          <w:szCs w:val="26"/>
        </w:rPr>
        <w:t>informe, através da secret</w:t>
      </w:r>
      <w:r w:rsidR="00D05126">
        <w:rPr>
          <w:iCs/>
          <w:sz w:val="26"/>
          <w:szCs w:val="26"/>
        </w:rPr>
        <w:t>a</w:t>
      </w:r>
      <w:r w:rsidR="0040285D" w:rsidRPr="0023565A">
        <w:rPr>
          <w:iCs/>
          <w:sz w:val="26"/>
          <w:szCs w:val="26"/>
        </w:rPr>
        <w:t>ria competente, a possibilidade da duplicação da SP-143 – Rod. Mario Batista Mori e implan</w:t>
      </w:r>
      <w:r w:rsidR="00026B5A" w:rsidRPr="0023565A">
        <w:rPr>
          <w:iCs/>
          <w:sz w:val="26"/>
          <w:szCs w:val="26"/>
        </w:rPr>
        <w:t>tação de dispositivo de retorno em nível,</w:t>
      </w:r>
      <w:r w:rsidR="0040285D" w:rsidRPr="0023565A">
        <w:rPr>
          <w:iCs/>
          <w:sz w:val="26"/>
          <w:szCs w:val="26"/>
        </w:rPr>
        <w:t xml:space="preserve"> no perímetro urbano do município de Tatuí, que compreende do número 33 ao número 971, extensão </w:t>
      </w:r>
      <w:r w:rsidR="00026B5A" w:rsidRPr="0023565A">
        <w:rPr>
          <w:iCs/>
          <w:sz w:val="26"/>
          <w:szCs w:val="26"/>
        </w:rPr>
        <w:t xml:space="preserve">de 1.800m, </w:t>
      </w:r>
      <w:r w:rsidR="0040285D" w:rsidRPr="0023565A">
        <w:rPr>
          <w:iCs/>
          <w:sz w:val="26"/>
          <w:szCs w:val="26"/>
        </w:rPr>
        <w:t>que engloba</w:t>
      </w:r>
      <w:r w:rsidR="00026B5A" w:rsidRPr="0023565A">
        <w:rPr>
          <w:iCs/>
          <w:sz w:val="26"/>
          <w:szCs w:val="26"/>
        </w:rPr>
        <w:t xml:space="preserve"> 3 grandes bairros e concentra grande</w:t>
      </w:r>
      <w:r w:rsidR="0040285D" w:rsidRPr="0023565A">
        <w:rPr>
          <w:iCs/>
          <w:sz w:val="26"/>
          <w:szCs w:val="26"/>
        </w:rPr>
        <w:t xml:space="preserve"> número de empresas, escolas </w:t>
      </w:r>
      <w:r w:rsidR="00026B5A" w:rsidRPr="0023565A">
        <w:rPr>
          <w:iCs/>
          <w:sz w:val="26"/>
          <w:szCs w:val="26"/>
        </w:rPr>
        <w:t xml:space="preserve">municipais </w:t>
      </w:r>
      <w:r w:rsidR="0040285D" w:rsidRPr="0023565A">
        <w:rPr>
          <w:iCs/>
          <w:sz w:val="26"/>
          <w:szCs w:val="26"/>
        </w:rPr>
        <w:t>e faculdade.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B309AC" w:rsidRDefault="00AD0472" w:rsidP="00E36FA5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Tal requerimento se dá ao fato que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este v</w:t>
      </w:r>
      <w:r w:rsidR="00E36FA5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ereador tem c</w:t>
      </w:r>
      <w:r w:rsidR="00900EC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iência </w:t>
      </w:r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do grande desenvolvimen</w:t>
      </w:r>
      <w:r w:rsidR="002356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</w:t>
      </w:r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o populacional e industrial da ASA Norte de Tatuí, e com essa demanda, o perímetro da Rodovia SP-143 Mario Batista Mori, que atende aos Bairros, Vila Angélica, Jardim Aeroporto e Jardim Gonzaga, está totalmente saturado em períodos de picos, como também, nesta região, à empresas de grande Porte como BRF Brasil, Cerâmica </w:t>
      </w:r>
      <w:proofErr w:type="spellStart"/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Strufaldi</w:t>
      </w:r>
      <w:proofErr w:type="spellEnd"/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, FBA – Latasa, </w:t>
      </w:r>
      <w:proofErr w:type="spellStart"/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Doly</w:t>
      </w:r>
      <w:proofErr w:type="spellEnd"/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, Grupo </w:t>
      </w:r>
      <w:proofErr w:type="spellStart"/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Saratoga</w:t>
      </w:r>
      <w:proofErr w:type="spellEnd"/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Panco</w:t>
      </w:r>
      <w:proofErr w:type="spellEnd"/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 Grupo Alvor</w:t>
      </w:r>
      <w:r w:rsidR="002356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</w:t>
      </w:r>
      <w:r w:rsidR="00026B5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da, entre outras, e também a tão importante faculdade FATEC, atualmente com alunos de toda a região que engloba Tatuí.</w:t>
      </w:r>
    </w:p>
    <w:p w:rsidR="00026B5A" w:rsidRDefault="00026B5A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Sendo assim, entendemos que esta obra de duplicação</w:t>
      </w:r>
      <w:r w:rsidR="0023565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e implantação de dispositivos de retornos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trará um fluidez </w:t>
      </w:r>
      <w:r w:rsidR="0023565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significativa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ao </w:t>
      </w:r>
      <w:r w:rsidR="0023565A">
        <w:rPr>
          <w:rStyle w:val="apple-converted-space"/>
          <w:color w:val="000000"/>
          <w:sz w:val="24"/>
          <w:szCs w:val="24"/>
          <w:shd w:val="clear" w:color="auto" w:fill="FFFFFF"/>
        </w:rPr>
        <w:t>volume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de veículos nessa região de forma à diminuir os engarrafamentos em ho</w:t>
      </w:r>
      <w:r w:rsidR="0023565A">
        <w:rPr>
          <w:rStyle w:val="apple-converted-space"/>
          <w:color w:val="000000"/>
          <w:sz w:val="24"/>
          <w:szCs w:val="24"/>
          <w:shd w:val="clear" w:color="auto" w:fill="FFFFFF"/>
        </w:rPr>
        <w:t>r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ários críticos, como também, uma melhor qualidade de vida aos munícipes desta região, facilitando assim o seu deslocamento para </w:t>
      </w:r>
      <w:r w:rsidR="0023565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outros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perímetros do município.</w:t>
      </w:r>
    </w:p>
    <w:p w:rsidR="00AD0472" w:rsidRPr="00B7613F" w:rsidRDefault="00AD0472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23565A" w:rsidRDefault="0023565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23565A">
        <w:rPr>
          <w:rStyle w:val="apple-converted-space"/>
          <w:color w:val="000000"/>
          <w:shd w:val="clear" w:color="auto" w:fill="FFFFFF"/>
        </w:rPr>
        <w:t>18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23565A">
        <w:rPr>
          <w:rStyle w:val="apple-converted-space"/>
          <w:color w:val="000000"/>
          <w:shd w:val="clear" w:color="auto" w:fill="FFFFFF"/>
        </w:rPr>
        <w:t>junho</w:t>
      </w:r>
      <w:r w:rsidR="00BD220B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201</w:t>
      </w:r>
      <w:r w:rsidR="00900EC9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3565A" w:rsidRDefault="0023565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23565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23565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D7436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EC" w:rsidRDefault="001B6CEC" w:rsidP="00AC5395">
      <w:pPr>
        <w:spacing w:after="0" w:line="240" w:lineRule="auto"/>
      </w:pPr>
      <w:r>
        <w:separator/>
      </w:r>
    </w:p>
  </w:endnote>
  <w:endnote w:type="continuationSeparator" w:id="1">
    <w:p w:rsidR="001B6CEC" w:rsidRDefault="001B6CE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459B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EC" w:rsidRDefault="001B6CEC" w:rsidP="00AC5395">
      <w:pPr>
        <w:spacing w:after="0" w:line="240" w:lineRule="auto"/>
      </w:pPr>
      <w:r>
        <w:separator/>
      </w:r>
    </w:p>
  </w:footnote>
  <w:footnote w:type="continuationSeparator" w:id="1">
    <w:p w:rsidR="001B6CEC" w:rsidRDefault="001B6CE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9B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09968b3b044a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26B5A"/>
    <w:rsid w:val="000677EF"/>
    <w:rsid w:val="00074856"/>
    <w:rsid w:val="00086419"/>
    <w:rsid w:val="000A600C"/>
    <w:rsid w:val="000A7A8F"/>
    <w:rsid w:val="000B1C76"/>
    <w:rsid w:val="000C1298"/>
    <w:rsid w:val="000D5CEC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B6CEC"/>
    <w:rsid w:val="001D53F9"/>
    <w:rsid w:val="001E0835"/>
    <w:rsid w:val="00202C3C"/>
    <w:rsid w:val="002079D8"/>
    <w:rsid w:val="00226B25"/>
    <w:rsid w:val="00231BB5"/>
    <w:rsid w:val="002330C6"/>
    <w:rsid w:val="0023565A"/>
    <w:rsid w:val="0024277A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3DA4"/>
    <w:rsid w:val="0039526E"/>
    <w:rsid w:val="003A18C8"/>
    <w:rsid w:val="003A4338"/>
    <w:rsid w:val="003A5C26"/>
    <w:rsid w:val="003B0645"/>
    <w:rsid w:val="003D6E96"/>
    <w:rsid w:val="003E241D"/>
    <w:rsid w:val="003E58C0"/>
    <w:rsid w:val="0040285D"/>
    <w:rsid w:val="0041134A"/>
    <w:rsid w:val="00440601"/>
    <w:rsid w:val="0045231E"/>
    <w:rsid w:val="004973FF"/>
    <w:rsid w:val="0049753D"/>
    <w:rsid w:val="004A278A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04DCA"/>
    <w:rsid w:val="00710883"/>
    <w:rsid w:val="0071720A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1BC9"/>
    <w:rsid w:val="00894849"/>
    <w:rsid w:val="008A4419"/>
    <w:rsid w:val="008A6BB7"/>
    <w:rsid w:val="008B5B0E"/>
    <w:rsid w:val="008C2706"/>
    <w:rsid w:val="00900EC9"/>
    <w:rsid w:val="0090504B"/>
    <w:rsid w:val="00920FC8"/>
    <w:rsid w:val="0094490F"/>
    <w:rsid w:val="00977A87"/>
    <w:rsid w:val="009823D3"/>
    <w:rsid w:val="009B22FE"/>
    <w:rsid w:val="009B230E"/>
    <w:rsid w:val="00A05A9F"/>
    <w:rsid w:val="00A20850"/>
    <w:rsid w:val="00A21AF0"/>
    <w:rsid w:val="00A26770"/>
    <w:rsid w:val="00A40AE0"/>
    <w:rsid w:val="00A55D44"/>
    <w:rsid w:val="00A85D5B"/>
    <w:rsid w:val="00A964D0"/>
    <w:rsid w:val="00AC5395"/>
    <w:rsid w:val="00AD0472"/>
    <w:rsid w:val="00B003CF"/>
    <w:rsid w:val="00B03CEB"/>
    <w:rsid w:val="00B1478C"/>
    <w:rsid w:val="00B14D6E"/>
    <w:rsid w:val="00B26C2C"/>
    <w:rsid w:val="00B309A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D220B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05126"/>
    <w:rsid w:val="00D345B8"/>
    <w:rsid w:val="00D459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05BA7"/>
    <w:rsid w:val="00E14C98"/>
    <w:rsid w:val="00E36FA5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310C4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0fe619-cc6f-47b1-9bc5-aa9cc6236fe7.png" Id="R5ec7b436baef41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70fe619-cc6f-47b1-9bc5-aa9cc6236fe7.png" Id="R0609968b3b044a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4DAB-6BEF-4E6B-92C9-71A07371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2018-06-18T14:21:00Z</cp:lastPrinted>
  <dcterms:created xsi:type="dcterms:W3CDTF">2018-06-18T13:44:00Z</dcterms:created>
  <dcterms:modified xsi:type="dcterms:W3CDTF">2018-06-18T14:22:00Z</dcterms:modified>
</cp:coreProperties>
</file>