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r w:rsidR="00EB03BB">
        <w:rPr>
          <w:b/>
        </w:rPr>
        <w:t>Nº</w:t>
      </w:r>
    </w:p>
    <w:p w:rsidR="00A250CD" w:rsidRPr="004E59A0" w:rsidRDefault="00A250CD" w:rsidP="009C6A10">
      <w:pPr>
        <w:spacing w:line="360" w:lineRule="auto"/>
        <w:jc w:val="both"/>
        <w:rPr>
          <w:b/>
        </w:rPr>
      </w:pPr>
    </w:p>
    <w:p w:rsidR="009C6A10" w:rsidRDefault="004E59A0" w:rsidP="00143EB4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r w:rsidR="0075446A" w:rsidRPr="004E59A0">
        <w:rPr>
          <w:b/>
        </w:rPr>
        <w:t xml:space="preserve">Exma. </w:t>
      </w:r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143EB4">
        <w:t xml:space="preserve">, para que </w:t>
      </w:r>
      <w:r w:rsidR="00D71CE9">
        <w:t>haja a possibilidade de se construir um banheiro externo no Mercado Municipal desta cidade.</w:t>
      </w:r>
    </w:p>
    <w:p w:rsidR="00143EB4" w:rsidRPr="00143EB4" w:rsidRDefault="00143EB4" w:rsidP="00143EB4">
      <w:pPr>
        <w:spacing w:line="360" w:lineRule="auto"/>
        <w:jc w:val="both"/>
      </w:pPr>
    </w:p>
    <w:p w:rsidR="004B4B19" w:rsidRPr="00A250CD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A250CD" w:rsidRDefault="00A250CD" w:rsidP="009C6A10">
      <w:pPr>
        <w:spacing w:line="360" w:lineRule="auto"/>
        <w:jc w:val="center"/>
      </w:pPr>
    </w:p>
    <w:p w:rsidR="006B1EF3" w:rsidRDefault="00146104" w:rsidP="00D71CE9">
      <w:pPr>
        <w:spacing w:line="360" w:lineRule="auto"/>
        <w:jc w:val="both"/>
      </w:pPr>
      <w:r>
        <w:tab/>
        <w:t xml:space="preserve">O referido tema vem sendo constantemente levantado por cidadãos e cidadãs quando </w:t>
      </w:r>
      <w:r w:rsidR="00D71CE9">
        <w:t>o Mercado Municipal encerra seu expediente, já que muitas pessoas necessitam do transporte publico e por uma emergência precisem usar o banheiro já que o mesmo se encontra dentro.</w:t>
      </w:r>
    </w:p>
    <w:p w:rsidR="00D71CE9" w:rsidRDefault="00D71CE9" w:rsidP="00D71CE9">
      <w:pPr>
        <w:spacing w:line="360" w:lineRule="auto"/>
        <w:jc w:val="both"/>
      </w:pPr>
    </w:p>
    <w:p w:rsidR="00D71CE9" w:rsidRPr="00732946" w:rsidRDefault="00D71CE9" w:rsidP="00D71CE9">
      <w:pPr>
        <w:spacing w:line="360" w:lineRule="auto"/>
        <w:jc w:val="both"/>
      </w:pP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>Rafael Orsi Filho”,</w:t>
      </w:r>
      <w:r w:rsidR="000C5D54">
        <w:rPr>
          <w:b/>
        </w:rPr>
        <w:t xml:space="preserve"> </w:t>
      </w:r>
      <w:r w:rsidR="00A33CD4">
        <w:rPr>
          <w:b/>
        </w:rPr>
        <w:t xml:space="preserve">18 </w:t>
      </w:r>
      <w:r w:rsidR="00490330">
        <w:rPr>
          <w:b/>
        </w:rPr>
        <w:t xml:space="preserve">de </w:t>
      </w:r>
      <w:r w:rsidR="00A33CD4">
        <w:rPr>
          <w:b/>
        </w:rPr>
        <w:t>Junho de 2018</w:t>
      </w:r>
      <w:r w:rsidRPr="004E59A0">
        <w:rPr>
          <w:b/>
        </w:rPr>
        <w:t>.</w:t>
      </w:r>
    </w:p>
    <w:p w:rsidR="004E59A0" w:rsidRPr="004E59A0" w:rsidRDefault="00883C04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Pr="00367C9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D71CE9" w:rsidRPr="00E150A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FAC" w:rsidRDefault="004B7FAC">
      <w:r>
        <w:separator/>
      </w:r>
    </w:p>
  </w:endnote>
  <w:endnote w:type="continuationSeparator" w:id="1">
    <w:p w:rsidR="004B7FAC" w:rsidRDefault="004B7FAC">
      <w:r>
        <w:continuationSeparator/>
      </w:r>
    </w:p>
  </w:endnote>
  <w:endnote w:type="continuationNotice" w:id="2">
    <w:p w:rsidR="004B7FAC" w:rsidRDefault="004B7F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FAC" w:rsidRDefault="004B7FAC">
      <w:r>
        <w:separator/>
      </w:r>
    </w:p>
  </w:footnote>
  <w:footnote w:type="continuationSeparator" w:id="1">
    <w:p w:rsidR="004B7FAC" w:rsidRDefault="004B7FAC">
      <w:r>
        <w:continuationSeparator/>
      </w:r>
    </w:p>
  </w:footnote>
  <w:footnote w:type="continuationNotice" w:id="2">
    <w:p w:rsidR="004B7FAC" w:rsidRDefault="004B7F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3C0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E34A79" w:rsidRDefault="00E34A7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33ebe6d3af41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D696A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B7FAC"/>
    <w:rsid w:val="004C07F7"/>
    <w:rsid w:val="004E59A0"/>
    <w:rsid w:val="004E698A"/>
    <w:rsid w:val="00506039"/>
    <w:rsid w:val="005062CB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3C04"/>
    <w:rsid w:val="008849E3"/>
    <w:rsid w:val="00896D71"/>
    <w:rsid w:val="00897260"/>
    <w:rsid w:val="008A0AC4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321C9"/>
    <w:rsid w:val="00A33CD4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1CE9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34A79"/>
    <w:rsid w:val="00E47E88"/>
    <w:rsid w:val="00E571DA"/>
    <w:rsid w:val="00E86B23"/>
    <w:rsid w:val="00E87247"/>
    <w:rsid w:val="00E9502E"/>
    <w:rsid w:val="00EA48CA"/>
    <w:rsid w:val="00EB03BB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57BAC"/>
    <w:rsid w:val="00F6763B"/>
    <w:rsid w:val="00F7671C"/>
    <w:rsid w:val="00F83B44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14B1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1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64a54f-6243-4522-a4ae-b0c0bad96e16.png" Id="Ra133f2b4ca0c42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64a54f-6243-4522-a4ae-b0c0bad96e16.png" Id="R7833ebe6d3af41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65F2-1E3D-44A0-A7A4-6F3ACB6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6</cp:revision>
  <cp:lastPrinted>2018-06-15T16:55:00Z</cp:lastPrinted>
  <dcterms:created xsi:type="dcterms:W3CDTF">2018-06-15T16:11:00Z</dcterms:created>
  <dcterms:modified xsi:type="dcterms:W3CDTF">2018-06-15T16:58:00Z</dcterms:modified>
</cp:coreProperties>
</file>