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B9" w:rsidRPr="00827392" w:rsidRDefault="00EC38B9" w:rsidP="00EC38B9">
      <w:pPr>
        <w:pStyle w:val="Ttulo"/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  <w:u w:val="single"/>
        </w:rPr>
        <w:t xml:space="preserve">REQUERIMENTO Nº       </w:t>
      </w:r>
      <w:r w:rsidRPr="00827392">
        <w:rPr>
          <w:rFonts w:ascii="Baskerville Old Face" w:hAnsi="Baskerville Old Face"/>
          <w:sz w:val="28"/>
          <w:szCs w:val="28"/>
          <w:u w:val="single"/>
        </w:rPr>
        <w:t>/ 2018</w:t>
      </w:r>
    </w:p>
    <w:p w:rsidR="00EC38B9" w:rsidRDefault="00EC38B9" w:rsidP="00EC38B9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  <w:u w:val="single"/>
        </w:rPr>
      </w:pPr>
    </w:p>
    <w:p w:rsidR="00EC38B9" w:rsidRDefault="00EC38B9" w:rsidP="00EC38B9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  <w:u w:val="single"/>
        </w:rPr>
      </w:pPr>
    </w:p>
    <w:p w:rsidR="00EC38B9" w:rsidRPr="0068739A" w:rsidRDefault="00EC38B9" w:rsidP="00EC38B9">
      <w:pPr>
        <w:pStyle w:val="Corpodetexto2"/>
        <w:tabs>
          <w:tab w:val="left" w:pos="1134"/>
          <w:tab w:val="left" w:pos="1418"/>
        </w:tabs>
        <w:rPr>
          <w:rFonts w:ascii="Baskerville Old Face" w:hAnsi="Baskerville Old Face" w:cs="Arial"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              </w:t>
      </w:r>
      <w:r w:rsidRPr="00EC38B9">
        <w:rPr>
          <w:rFonts w:ascii="Baskerville Old Face" w:hAnsi="Baskerville Old Face" w:cs="Arial"/>
          <w:bCs w:val="0"/>
          <w:i w:val="0"/>
          <w:iCs w:val="0"/>
          <w:szCs w:val="28"/>
        </w:rPr>
        <w:t>REQUEIRO</w:t>
      </w:r>
      <w:proofErr w:type="gramStart"/>
      <w:r w:rsidRPr="00EC38B9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</w:t>
      </w:r>
      <w:proofErr w:type="gramEnd"/>
      <w:r w:rsidRPr="00EC38B9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Á DOUTA MESA desta Augusta Casa Legislativa observados os procedimentos regimentais e de acordo com Egrégio Plenário, digne-se oficiar a </w:t>
      </w:r>
      <w:proofErr w:type="spellStart"/>
      <w:r w:rsidRPr="00EC38B9">
        <w:rPr>
          <w:rFonts w:ascii="Baskerville Old Face" w:hAnsi="Baskerville Old Face" w:cs="Arial"/>
          <w:bCs w:val="0"/>
          <w:i w:val="0"/>
          <w:iCs w:val="0"/>
          <w:szCs w:val="28"/>
        </w:rPr>
        <w:t>Exmª</w:t>
      </w:r>
      <w:proofErr w:type="spellEnd"/>
      <w:r w:rsidRPr="00EC38B9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</w:t>
      </w:r>
      <w:proofErr w:type="spellStart"/>
      <w:r w:rsidRPr="00EC38B9">
        <w:rPr>
          <w:rFonts w:ascii="Baskerville Old Face" w:hAnsi="Baskerville Old Face" w:cs="Arial"/>
          <w:bCs w:val="0"/>
          <w:i w:val="0"/>
          <w:iCs w:val="0"/>
          <w:szCs w:val="28"/>
        </w:rPr>
        <w:t>Srª</w:t>
      </w:r>
      <w:proofErr w:type="spellEnd"/>
      <w:r w:rsidRPr="00EC38B9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Prefeita  Municipal, que nos informe quais medidas foram tomadas referente a indicação 354/17 que dispõe sobre,  a realização de um Mutirão de Cirurgias de Catarata no nosso Município.</w:t>
      </w:r>
    </w:p>
    <w:p w:rsidR="00EC38B9" w:rsidRDefault="00EC38B9" w:rsidP="00EC38B9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EC38B9" w:rsidRPr="0068739A" w:rsidRDefault="00EC38B9" w:rsidP="00EC38B9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EC38B9" w:rsidRPr="00827392" w:rsidRDefault="00EC38B9" w:rsidP="00EC38B9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  <w:u w:val="single"/>
        </w:rPr>
      </w:pPr>
      <w:r w:rsidRPr="00827392">
        <w:rPr>
          <w:rFonts w:ascii="Baskerville Old Face" w:hAnsi="Baskerville Old Face" w:cs="Arial"/>
          <w:b/>
          <w:bCs/>
          <w:sz w:val="28"/>
          <w:szCs w:val="28"/>
          <w:u w:val="single"/>
        </w:rPr>
        <w:t>JUSTIFICATIVA</w:t>
      </w:r>
    </w:p>
    <w:p w:rsidR="00EC38B9" w:rsidRDefault="00EC38B9" w:rsidP="00EC38B9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EC38B9" w:rsidRPr="0068739A" w:rsidRDefault="00EC38B9" w:rsidP="00EC38B9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EC38B9" w:rsidRDefault="00EC38B9" w:rsidP="00EC38B9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EC38B9">
        <w:rPr>
          <w:rFonts w:ascii="Baskerville Old Face" w:hAnsi="Baskerville Old Face"/>
          <w:sz w:val="28"/>
          <w:szCs w:val="28"/>
        </w:rPr>
        <w:t xml:space="preserve">O pedido deste requerimento é para saber, quando está prevista a realização da indicação de um Mutirão de Cirurgia de Catarata em Tatuí, mesmo diante da resposta através do Ofício de número 1213/2017, com data de 01º de junho de 2017, assinado pelo Secretário de Saúde Jerônimo Fernando Dias Simão, já se passaram 12 meses e, em virtude da constante cobrança da população e a urgência, com a realização de um mutirão para a cirurgia da catarata, com objetivo de eliminar de vez com a fila de espera, exatamente pela grande demanda que </w:t>
      </w:r>
      <w:proofErr w:type="gramStart"/>
      <w:r w:rsidRPr="00EC38B9">
        <w:rPr>
          <w:rFonts w:ascii="Baskerville Old Face" w:hAnsi="Baskerville Old Face"/>
          <w:sz w:val="28"/>
          <w:szCs w:val="28"/>
        </w:rPr>
        <w:t>existe atualmente no município e pela demora na realização destas cirurgias, que são de extrema urgência aos pacientes, muit</w:t>
      </w:r>
      <w:r>
        <w:rPr>
          <w:rFonts w:ascii="Baskerville Old Face" w:hAnsi="Baskerville Old Face"/>
          <w:sz w:val="28"/>
          <w:szCs w:val="28"/>
        </w:rPr>
        <w:t>os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deles em sua maioria idosos.</w:t>
      </w:r>
    </w:p>
    <w:p w:rsidR="00EC38B9" w:rsidRPr="0068739A" w:rsidRDefault="00EC38B9" w:rsidP="00EC38B9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EC38B9">
        <w:rPr>
          <w:rFonts w:ascii="Baskerville Old Face" w:hAnsi="Baskerville Old Face"/>
          <w:sz w:val="28"/>
          <w:szCs w:val="28"/>
        </w:rPr>
        <w:t xml:space="preserve">Como vereador e representante do cidadão, tenho que zelar pelo bem estar de todos e somente assim, com pedidos como esse, é que o cidadão poderá ser atendido em seu direito de munícipe.  </w:t>
      </w:r>
    </w:p>
    <w:p w:rsidR="00EC38B9" w:rsidRDefault="00EC38B9" w:rsidP="00EC38B9">
      <w:pPr>
        <w:rPr>
          <w:rFonts w:ascii="Baskerville Old Face" w:hAnsi="Baskerville Old Face"/>
          <w:sz w:val="28"/>
          <w:szCs w:val="28"/>
        </w:rPr>
      </w:pPr>
    </w:p>
    <w:p w:rsidR="00EC38B9" w:rsidRPr="00827392" w:rsidRDefault="00EC38B9" w:rsidP="00EC38B9">
      <w:pPr>
        <w:tabs>
          <w:tab w:val="left" w:pos="1134"/>
          <w:tab w:val="left" w:pos="1276"/>
          <w:tab w:val="left" w:pos="1418"/>
        </w:tabs>
        <w:rPr>
          <w:rFonts w:ascii="Baskerville Old Face" w:hAnsi="Baskerville Old Face"/>
          <w:sz w:val="28"/>
          <w:szCs w:val="28"/>
        </w:rPr>
      </w:pPr>
    </w:p>
    <w:p w:rsidR="00EC38B9" w:rsidRPr="00FE46F9" w:rsidRDefault="00EC38B9" w:rsidP="00EC38B9">
      <w:pPr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FE46F9">
        <w:rPr>
          <w:rFonts w:ascii="Baskerville Old Face" w:hAnsi="Baskerville Old Face"/>
          <w:b/>
          <w:color w:val="000000"/>
          <w:sz w:val="28"/>
          <w:szCs w:val="28"/>
        </w:rPr>
        <w:t xml:space="preserve">Sala das Sessões, </w:t>
      </w:r>
      <w:r>
        <w:rPr>
          <w:rFonts w:ascii="Baskerville Old Face" w:hAnsi="Baskerville Old Face"/>
          <w:b/>
          <w:color w:val="000000"/>
          <w:sz w:val="28"/>
          <w:szCs w:val="28"/>
        </w:rPr>
        <w:t>19 de Junho de 2018</w:t>
      </w:r>
      <w:r w:rsidRPr="00FE46F9">
        <w:rPr>
          <w:rFonts w:ascii="Baskerville Old Face" w:hAnsi="Baskerville Old Face"/>
          <w:b/>
          <w:color w:val="000000"/>
          <w:sz w:val="28"/>
          <w:szCs w:val="28"/>
        </w:rPr>
        <w:t>.</w:t>
      </w:r>
    </w:p>
    <w:p w:rsidR="00EC38B9" w:rsidRPr="00FE46F9" w:rsidRDefault="00EC38B9" w:rsidP="00EC38B9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</w:p>
    <w:p w:rsidR="00EC38B9" w:rsidRPr="00FE46F9" w:rsidRDefault="00EC38B9" w:rsidP="00EC38B9">
      <w:pPr>
        <w:tabs>
          <w:tab w:val="left" w:pos="1134"/>
          <w:tab w:val="left" w:pos="1320"/>
        </w:tabs>
        <w:jc w:val="both"/>
        <w:rPr>
          <w:rFonts w:ascii="Baskerville Old Face" w:hAnsi="Baskerville Old Face"/>
          <w:sz w:val="28"/>
          <w:szCs w:val="28"/>
        </w:rPr>
      </w:pPr>
    </w:p>
    <w:p w:rsidR="00EC38B9" w:rsidRPr="00FE46F9" w:rsidRDefault="00EC38B9" w:rsidP="00EC38B9">
      <w:pPr>
        <w:tabs>
          <w:tab w:val="left" w:pos="3660"/>
        </w:tabs>
        <w:rPr>
          <w:sz w:val="28"/>
          <w:szCs w:val="28"/>
        </w:rPr>
      </w:pPr>
    </w:p>
    <w:p w:rsidR="00EC38B9" w:rsidRPr="007061BD" w:rsidRDefault="00EC38B9" w:rsidP="00EC38B9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BOSSOLAN DA RÁDIO</w:t>
      </w:r>
    </w:p>
    <w:p w:rsidR="00EC38B9" w:rsidRPr="007061BD" w:rsidRDefault="00EC38B9" w:rsidP="00EC38B9">
      <w:pPr>
        <w:jc w:val="center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>Vereador/PSDB</w:t>
      </w:r>
    </w:p>
    <w:p w:rsidR="00EC38B9" w:rsidRDefault="00EC38B9" w:rsidP="00EC38B9"/>
    <w:p w:rsidR="006C1B75" w:rsidRDefault="006C1B75"/>
    <w:sectPr w:rsidR="006C1B75" w:rsidSect="006C1B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C8" w:rsidRDefault="00927EC8" w:rsidP="00EC38B9">
      <w:r>
        <w:separator/>
      </w:r>
    </w:p>
  </w:endnote>
  <w:endnote w:type="continuationSeparator" w:id="0">
    <w:p w:rsidR="00927EC8" w:rsidRDefault="00927EC8" w:rsidP="00EC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C8" w:rsidRDefault="00927EC8" w:rsidP="00EC38B9">
      <w:r>
        <w:separator/>
      </w:r>
    </w:p>
  </w:footnote>
  <w:footnote w:type="continuationSeparator" w:id="0">
    <w:p w:rsidR="00927EC8" w:rsidRDefault="00927EC8" w:rsidP="00EC3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B9" w:rsidRPr="002C6F1F" w:rsidRDefault="00EC38B9" w:rsidP="00EC38B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EC38B9" w:rsidRDefault="00EC38B9" w:rsidP="00EC38B9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C38B9" w:rsidRDefault="00EC38B9" w:rsidP="00EC38B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C38B9" w:rsidRPr="002C6F1F" w:rsidRDefault="00EC38B9" w:rsidP="00EC38B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C38B9" w:rsidRPr="002C6F1F" w:rsidRDefault="00EC38B9" w:rsidP="00EC38B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EC38B9" w:rsidRPr="002C6F1F" w:rsidRDefault="00EC38B9" w:rsidP="00EC38B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EC38B9" w:rsidRPr="002C6F1F" w:rsidRDefault="00EC38B9" w:rsidP="00EC38B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C38B9" w:rsidRDefault="00EC38B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a2ea03e5e448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C38B9"/>
    <w:rsid w:val="006C1B75"/>
    <w:rsid w:val="00927EC8"/>
    <w:rsid w:val="00EC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38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C38B9"/>
  </w:style>
  <w:style w:type="paragraph" w:styleId="Rodap">
    <w:name w:val="footer"/>
    <w:basedOn w:val="Normal"/>
    <w:link w:val="RodapChar"/>
    <w:uiPriority w:val="99"/>
    <w:semiHidden/>
    <w:unhideWhenUsed/>
    <w:rsid w:val="00EC38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C38B9"/>
  </w:style>
  <w:style w:type="character" w:styleId="Hyperlink">
    <w:name w:val="Hyperlink"/>
    <w:rsid w:val="00EC38B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8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8B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38B9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38B9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C38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3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EC38B9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EC38B9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EC38B9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c3a52fc-e681-4e23-a3c8-3c18bcba6547.png" Id="R6260351b7aa642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3a52fc-e681-4e23-a3c8-3c18bcba6547.png" Id="Rfca2ea03e5e448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2018-06-18T15:09:00Z</dcterms:created>
  <dcterms:modified xsi:type="dcterms:W3CDTF">2018-06-18T15:15:00Z</dcterms:modified>
</cp:coreProperties>
</file>