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>REQUERIMENTO Nº_____/2018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bookmarkStart w:id="0" w:name="_GoBack"/>
      <w:r w:rsidR="00B35EF5">
        <w:t xml:space="preserve"> </w:t>
      </w:r>
      <w:hyperlink r:id="rId7" w:history="1">
        <w:r w:rsidR="00F45B60">
          <w:rPr>
            <w:rStyle w:val="Hyperlink"/>
            <w:b/>
            <w:color w:val="auto"/>
            <w:u w:val="none"/>
          </w:rPr>
          <w:t>Exma. Srª Prefeita Municipal de Tatuí</w:t>
        </w:r>
        <w:r w:rsidR="00B35EF5">
          <w:rPr>
            <w:rStyle w:val="Hyperlink"/>
            <w:color w:val="auto"/>
            <w:u w:val="none"/>
          </w:rPr>
          <w:t>,</w:t>
        </w:r>
        <w:r w:rsidR="00B35EF5" w:rsidRPr="00B35EF5">
          <w:rPr>
            <w:rStyle w:val="Hyperlink"/>
            <w:b/>
            <w:color w:val="auto"/>
            <w:u w:val="none"/>
          </w:rPr>
          <w:t> </w:t>
        </w:r>
      </w:hyperlink>
      <w:bookmarkEnd w:id="0"/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>Casa Legislativa,</w:t>
      </w:r>
      <w:r w:rsidR="00891A32">
        <w:t xml:space="preserve"> há em nossa cidade uma ambulância dotada de equipamentos para o transporte de recém nascidos</w:t>
      </w:r>
      <w:r w:rsidR="00976131">
        <w:t xml:space="preserve">? </w:t>
      </w:r>
      <w:r w:rsidR="00891A32">
        <w:t>Se não, por quais razões? Se não, há planejamento para compra? Se sim, para quando?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F46BA6" w:rsidRDefault="00F46BA6" w:rsidP="00891A32">
      <w:pPr>
        <w:spacing w:line="360" w:lineRule="auto"/>
        <w:jc w:val="both"/>
      </w:pPr>
      <w:r>
        <w:tab/>
      </w:r>
      <w:r w:rsidR="00891A32">
        <w:t>Tem se falado nas Redes Sociais sobre a falta de uma ambulância dotada de equipamentos para o transporte de recém nascidos.</w:t>
      </w:r>
    </w:p>
    <w:p w:rsidR="00891A32" w:rsidRDefault="00891A32" w:rsidP="00891A32">
      <w:pPr>
        <w:spacing w:line="360" w:lineRule="auto"/>
        <w:jc w:val="both"/>
      </w:pPr>
      <w:r>
        <w:tab/>
        <w:t>A falta desse veículo pode ocasionar óbitos em caso que seja necessário a transferência para outros hospitais de recém nascidos em nossa maternidade.</w:t>
      </w:r>
    </w:p>
    <w:p w:rsidR="00891A32" w:rsidRDefault="00891A32" w:rsidP="00891A32">
      <w:pPr>
        <w:spacing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F46BA6" w:rsidRPr="00891A52" w:rsidRDefault="00F46BA6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Orsi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FC3971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59" w:rsidRDefault="008D7159">
      <w:r>
        <w:separator/>
      </w:r>
    </w:p>
  </w:endnote>
  <w:endnote w:type="continuationSeparator" w:id="1">
    <w:p w:rsidR="008D7159" w:rsidRDefault="008D7159">
      <w:r>
        <w:continuationSeparator/>
      </w:r>
    </w:p>
  </w:endnote>
  <w:endnote w:type="continuationNotice" w:id="2">
    <w:p w:rsidR="008D7159" w:rsidRDefault="008D71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59" w:rsidRDefault="008D7159">
      <w:r>
        <w:separator/>
      </w:r>
    </w:p>
  </w:footnote>
  <w:footnote w:type="continuationSeparator" w:id="1">
    <w:p w:rsidR="008D7159" w:rsidRDefault="008D7159">
      <w:r>
        <w:continuationSeparator/>
      </w:r>
    </w:p>
  </w:footnote>
  <w:footnote w:type="continuationNotice" w:id="2">
    <w:p w:rsidR="008D7159" w:rsidRDefault="008D71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39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e05d85009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079"/>
    <w:rsid w:val="0038402E"/>
    <w:rsid w:val="00397BA3"/>
    <w:rsid w:val="003A417A"/>
    <w:rsid w:val="003A4407"/>
    <w:rsid w:val="003A4EB0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32"/>
    <w:rsid w:val="00891A52"/>
    <w:rsid w:val="00896D71"/>
    <w:rsid w:val="008A19DA"/>
    <w:rsid w:val="008B089F"/>
    <w:rsid w:val="008B1210"/>
    <w:rsid w:val="008B39CD"/>
    <w:rsid w:val="008C234C"/>
    <w:rsid w:val="008D7159"/>
    <w:rsid w:val="008E0416"/>
    <w:rsid w:val="00904858"/>
    <w:rsid w:val="00923C89"/>
    <w:rsid w:val="00934FBF"/>
    <w:rsid w:val="00942D4D"/>
    <w:rsid w:val="00966535"/>
    <w:rsid w:val="00976131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42A1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5EF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B2527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0886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097"/>
    <w:rsid w:val="00EC17BE"/>
    <w:rsid w:val="00EC3C61"/>
    <w:rsid w:val="00EC5FE9"/>
    <w:rsid w:val="00ED6526"/>
    <w:rsid w:val="00EE242F"/>
    <w:rsid w:val="00F11E35"/>
    <w:rsid w:val="00F45B60"/>
    <w:rsid w:val="00F46658"/>
    <w:rsid w:val="00F46BA6"/>
    <w:rsid w:val="00F6763B"/>
    <w:rsid w:val="00F84E46"/>
    <w:rsid w:val="00F92594"/>
    <w:rsid w:val="00F964CA"/>
    <w:rsid w:val="00FA5FF6"/>
    <w:rsid w:val="00FB2DBD"/>
    <w:rsid w:val="00FC31F8"/>
    <w:rsid w:val="00FC3971"/>
    <w:rsid w:val="00FC4B1B"/>
    <w:rsid w:val="00FC7259"/>
    <w:rsid w:val="00FD1774"/>
    <w:rsid w:val="00FE12EC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35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B35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jusbrasil.com.br/topicos/27629071/elektro-eletricidade-e-servicos-sa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2241f376-80cd-4bf2-a670-fd54e56ccf14.png" Id="Rb595bc77a0ad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41f376-80cd-4bf2-a670-fd54e56ccf14.png" Id="R0d0e05d85009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EFCC-219F-43D0-B7BF-1351513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2015-07-23T17:30:00Z</cp:lastPrinted>
  <dcterms:created xsi:type="dcterms:W3CDTF">2018-06-18T14:30:00Z</dcterms:created>
  <dcterms:modified xsi:type="dcterms:W3CDTF">2018-06-18T14:30:00Z</dcterms:modified>
</cp:coreProperties>
</file>