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B251B0" w:rsidRPr="00DE7938" w:rsidRDefault="002337A3" w:rsidP="00DE793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EE0A76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8E7C16">
        <w:t xml:space="preserve"> </w:t>
      </w:r>
      <w:r w:rsidR="00DE7938">
        <w:t xml:space="preserve">quanto do </w:t>
      </w:r>
      <w:r w:rsidR="00DE7938" w:rsidRPr="00DE7938">
        <w:t>efetivo da Guarda Municipal tem sido deslocado para</w:t>
      </w:r>
      <w:r w:rsidR="00DE7938">
        <w:t xml:space="preserve"> o bairro Jardim Gramado</w:t>
      </w:r>
      <w:r w:rsidR="00DE7938" w:rsidRPr="00DE7938">
        <w:t>? Com qual periodicidade têm sido realizadas as patrulhas policiais?</w:t>
      </w: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DE7938" w:rsidRDefault="00DE7938">
      <w:pPr>
        <w:spacing w:before="57" w:after="57" w:line="360" w:lineRule="auto"/>
        <w:jc w:val="center"/>
      </w:pPr>
    </w:p>
    <w:p w:rsidR="00DE7938" w:rsidRDefault="00DE7938" w:rsidP="00DE7938">
      <w:pPr>
        <w:spacing w:before="57" w:after="57" w:line="360" w:lineRule="auto"/>
        <w:jc w:val="both"/>
      </w:pPr>
      <w:r>
        <w:rPr>
          <w:b/>
        </w:rPr>
        <w:tab/>
      </w:r>
      <w:r w:rsidR="00387E3A">
        <w:t xml:space="preserve">Foi publicado nas notas </w:t>
      </w:r>
      <w:proofErr w:type="gramStart"/>
      <w:r w:rsidR="00387E3A">
        <w:t>policias</w:t>
      </w:r>
      <w:proofErr w:type="gramEnd"/>
      <w:r w:rsidR="00387E3A">
        <w:t xml:space="preserve"> do Jornal “O Progresso de Tatuí” do dia 04 de julho que um morador do bairro acima citado relatou que tivera sua chácara furtada e que diversas outras haviam sido invadidas na mesma semana.</w:t>
      </w:r>
    </w:p>
    <w:p w:rsidR="00387E3A" w:rsidRPr="00387E3A" w:rsidRDefault="00387E3A" w:rsidP="00DE7938">
      <w:pPr>
        <w:spacing w:before="57" w:after="57" w:line="360" w:lineRule="auto"/>
        <w:jc w:val="both"/>
      </w:pPr>
      <w:r>
        <w:tab/>
        <w:t>Portanto, com a finalidade de garantir a segurança dos moradores do bairro Jardim Gramado e termos subsídios para dialogar com a população encaminhamos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AE0EC5">
      <w:pPr>
        <w:spacing w:before="57" w:after="57" w:line="360" w:lineRule="auto"/>
        <w:jc w:val="both"/>
        <w:rPr>
          <w:b/>
        </w:rPr>
      </w:pPr>
      <w:r w:rsidRPr="00AE0EC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83" w:rsidRDefault="00776D83" w:rsidP="00437090">
      <w:r>
        <w:separator/>
      </w:r>
    </w:p>
  </w:endnote>
  <w:endnote w:type="continuationSeparator" w:id="0">
    <w:p w:rsidR="00776D83" w:rsidRDefault="00776D8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83" w:rsidRDefault="00776D83" w:rsidP="00437090">
      <w:r>
        <w:separator/>
      </w:r>
    </w:p>
  </w:footnote>
  <w:footnote w:type="continuationSeparator" w:id="0">
    <w:p w:rsidR="00776D83" w:rsidRDefault="00776D8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E0EC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E0EC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4e07bdfb1848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101A90"/>
    <w:rsid w:val="001F5208"/>
    <w:rsid w:val="002337A3"/>
    <w:rsid w:val="00370F33"/>
    <w:rsid w:val="00387E3A"/>
    <w:rsid w:val="00437090"/>
    <w:rsid w:val="00776D83"/>
    <w:rsid w:val="008E7C16"/>
    <w:rsid w:val="009469C8"/>
    <w:rsid w:val="00A652FC"/>
    <w:rsid w:val="00AE0EC5"/>
    <w:rsid w:val="00AE5071"/>
    <w:rsid w:val="00B15D02"/>
    <w:rsid w:val="00B251B0"/>
    <w:rsid w:val="00BA1B31"/>
    <w:rsid w:val="00C30DD8"/>
    <w:rsid w:val="00DE7938"/>
    <w:rsid w:val="00E274A6"/>
    <w:rsid w:val="00E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49d8d09-0026-4b50-980c-a5b8c2cf90b9.png" Id="Rcf109175978a49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49d8d09-0026-4b50-980c-a5b8c2cf90b9.png" Id="R874e07bdfb1848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B47DB-BCD1-469B-83D6-F3445F37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2018-07-05T20:45:00Z</dcterms:created>
  <dcterms:modified xsi:type="dcterms:W3CDTF">2018-07-06T14:49:00Z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