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627150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</w:t>
      </w:r>
      <w:r w:rsidR="000C2020">
        <w:t xml:space="preserve"> </w:t>
      </w:r>
      <w:r w:rsidR="008E7C16">
        <w:t>a esta Casa de Legislativa</w:t>
      </w:r>
      <w:r w:rsidR="00101A90">
        <w:t>,</w:t>
      </w:r>
      <w:r w:rsidR="000C2020">
        <w:t xml:space="preserve"> há programa com a finalidade de promover a instalação de hortas comunitárias nos bairros carentes de nossa cidade? Se sim, quais bairros são atendidos? Se não, por quais razões? 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C2020" w:rsidRDefault="00D2104F" w:rsidP="000C2020">
      <w:pPr>
        <w:spacing w:before="57" w:after="57" w:line="360" w:lineRule="auto"/>
        <w:jc w:val="both"/>
      </w:pPr>
      <w:r>
        <w:tab/>
      </w:r>
    </w:p>
    <w:p w:rsidR="000C2020" w:rsidRDefault="000C2020" w:rsidP="000C2020">
      <w:pPr>
        <w:spacing w:before="57" w:after="57" w:line="360" w:lineRule="auto"/>
        <w:jc w:val="both"/>
      </w:pPr>
      <w:r>
        <w:tab/>
        <w:t>Hortas comunitárias trazem diversos benefícios para a população da região em que está instalada, no plano individual e coletivo.</w:t>
      </w:r>
    </w:p>
    <w:p w:rsidR="000C2020" w:rsidRDefault="000C2020" w:rsidP="000C2020">
      <w:pPr>
        <w:spacing w:before="57" w:after="57" w:line="360" w:lineRule="auto"/>
        <w:jc w:val="both"/>
      </w:pPr>
      <w:r>
        <w:tab/>
        <w:t>No plano individual pode d</w:t>
      </w:r>
      <w:r w:rsidRPr="000C2020">
        <w:t>esenvolve habilidades ligadas à jardinag</w:t>
      </w:r>
      <w:r>
        <w:t>em, artesanato e até marcenaria, a</w:t>
      </w:r>
      <w:r w:rsidRPr="000C2020">
        <w:t>juda a aliviar o es</w:t>
      </w:r>
      <w:r>
        <w:t>tresse e a praticar a paciência e além de</w:t>
      </w:r>
      <w:r w:rsidRPr="000C2020">
        <w:t xml:space="preserve"> estimula</w:t>
      </w:r>
      <w:r>
        <w:t>r</w:t>
      </w:r>
      <w:r w:rsidRPr="000C2020">
        <w:t xml:space="preserve"> o conhecimento e acrescenta experiências práticas ao indivíduo</w:t>
      </w:r>
      <w:r>
        <w:t xml:space="preserve"> envolvido</w:t>
      </w:r>
      <w:r w:rsidRPr="000C2020">
        <w:t>.</w:t>
      </w:r>
      <w:r>
        <w:t xml:space="preserve"> </w:t>
      </w:r>
    </w:p>
    <w:p w:rsidR="00A42DD4" w:rsidRDefault="000C2020" w:rsidP="000C2020">
      <w:pPr>
        <w:spacing w:before="57" w:after="57" w:line="360" w:lineRule="auto"/>
        <w:jc w:val="both"/>
      </w:pPr>
      <w:r>
        <w:tab/>
        <w:t>Já no plano coletivo en</w:t>
      </w:r>
      <w:r w:rsidRPr="000C2020">
        <w:t xml:space="preserve">volve a comunidade e </w:t>
      </w:r>
      <w:proofErr w:type="gramStart"/>
      <w:r w:rsidRPr="000C2020">
        <w:t>aproxima vizinhos</w:t>
      </w:r>
      <w:proofErr w:type="gramEnd"/>
      <w:r>
        <w:t>, auxilia</w:t>
      </w:r>
      <w:r w:rsidRPr="000C2020">
        <w:t xml:space="preserve"> na educação ambiental, estimulando a minimização na produção de resíduos, reciclagem e </w:t>
      </w:r>
      <w:proofErr w:type="spellStart"/>
      <w:r w:rsidRPr="000C2020">
        <w:t>compostagem</w:t>
      </w:r>
      <w:proofErr w:type="spellEnd"/>
      <w:r>
        <w:t xml:space="preserve">. </w:t>
      </w:r>
      <w:proofErr w:type="spellStart"/>
      <w:r>
        <w:t>E</w:t>
      </w:r>
      <w:r w:rsidRPr="000C2020">
        <w:t>mpodera</w:t>
      </w:r>
      <w:proofErr w:type="spellEnd"/>
      <w:r w:rsidRPr="000C2020">
        <w:t xml:space="preserve"> as pessoas e estimula a organização comunitária, pois envolve a tomada de decisões compartilhadas, a resolução de problemas, negociações, arrecadação e distribuição financeira, entre outras coisas.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A42DD4">
        <w:t>s razões</w:t>
      </w:r>
      <w:r>
        <w:t xml:space="preserve"> acima expostas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FE3303">
      <w:pPr>
        <w:spacing w:before="57" w:after="57" w:line="360" w:lineRule="auto"/>
        <w:jc w:val="both"/>
        <w:rPr>
          <w:b/>
        </w:rPr>
      </w:pPr>
      <w:r w:rsidRPr="00FE330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40" w:rsidRDefault="005D0B40" w:rsidP="00437090">
      <w:r>
        <w:separator/>
      </w:r>
    </w:p>
  </w:endnote>
  <w:endnote w:type="continuationSeparator" w:id="0">
    <w:p w:rsidR="005D0B40" w:rsidRDefault="005D0B4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40" w:rsidRDefault="005D0B40" w:rsidP="00437090">
      <w:r>
        <w:separator/>
      </w:r>
    </w:p>
  </w:footnote>
  <w:footnote w:type="continuationSeparator" w:id="0">
    <w:p w:rsidR="005D0B40" w:rsidRDefault="005D0B4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E330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E330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7f520e62643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F5208"/>
    <w:rsid w:val="00215B15"/>
    <w:rsid w:val="002337A3"/>
    <w:rsid w:val="00370F33"/>
    <w:rsid w:val="00387E3A"/>
    <w:rsid w:val="004068C7"/>
    <w:rsid w:val="00437090"/>
    <w:rsid w:val="005031A8"/>
    <w:rsid w:val="005D0B40"/>
    <w:rsid w:val="00627150"/>
    <w:rsid w:val="00706F0B"/>
    <w:rsid w:val="0089052F"/>
    <w:rsid w:val="008E7C16"/>
    <w:rsid w:val="009469C8"/>
    <w:rsid w:val="00A42DD4"/>
    <w:rsid w:val="00A652FC"/>
    <w:rsid w:val="00AB5428"/>
    <w:rsid w:val="00AE5071"/>
    <w:rsid w:val="00B15D02"/>
    <w:rsid w:val="00B251B0"/>
    <w:rsid w:val="00BA1B31"/>
    <w:rsid w:val="00C30DD8"/>
    <w:rsid w:val="00D2104F"/>
    <w:rsid w:val="00DE7938"/>
    <w:rsid w:val="00E274A6"/>
    <w:rsid w:val="00E52106"/>
    <w:rsid w:val="00EC1EEC"/>
    <w:rsid w:val="00EE3466"/>
    <w:rsid w:val="00EF4684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b77b627-ec10-4175-ac6a-8749e523ee3f.png" Id="R3e1652e867094b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77b627-ec10-4175-ac6a-8749e523ee3f.png" Id="R4657f520e62643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7DCE6-7D52-4C37-956B-4059B267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2018-07-06T14:06:00Z</dcterms:created>
  <dcterms:modified xsi:type="dcterms:W3CDTF">2018-07-06T14:50:00Z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