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7A2C49">
        <w:rPr>
          <w:szCs w:val="28"/>
        </w:rPr>
        <w:t>Avenida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7A2C49">
        <w:rPr>
          <w:b/>
          <w:szCs w:val="28"/>
        </w:rPr>
        <w:t>Donato Flores em toda sua extensão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5A" w:rsidRDefault="00352C5A">
      <w:r>
        <w:separator/>
      </w:r>
    </w:p>
  </w:endnote>
  <w:endnote w:type="continuationSeparator" w:id="1">
    <w:p w:rsidR="00352C5A" w:rsidRDefault="0035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5A" w:rsidRDefault="00352C5A">
      <w:r>
        <w:separator/>
      </w:r>
    </w:p>
  </w:footnote>
  <w:footnote w:type="continuationSeparator" w:id="1">
    <w:p w:rsidR="00352C5A" w:rsidRDefault="00352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442cd07b4a4f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2C5A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ffc91f-0670-44a3-b5ed-927c9b74e1dc.png" Id="R29c15b8128d3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ffc91f-0670-44a3-b5ed-927c9b74e1dc.png" Id="R26442cd07b4a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2018-07-16T13:39:00Z</cp:lastPrinted>
  <dcterms:created xsi:type="dcterms:W3CDTF">2018-07-16T13:39:00Z</dcterms:created>
  <dcterms:modified xsi:type="dcterms:W3CDTF">2018-07-16T13:39:00Z</dcterms:modified>
</cp:coreProperties>
</file>