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36" w:rsidRDefault="00A01636" w:rsidP="00D3622F">
      <w:pPr>
        <w:spacing w:line="360" w:lineRule="auto"/>
        <w:ind w:right="-1"/>
        <w:jc w:val="right"/>
        <w:rPr>
          <w:rFonts w:ascii="Book Antiqua" w:hAnsi="Book Antiqua"/>
          <w:b/>
        </w:rPr>
      </w:pPr>
    </w:p>
    <w:p w:rsidR="00A01636" w:rsidRDefault="00A01636" w:rsidP="00D3622F">
      <w:pPr>
        <w:spacing w:line="360" w:lineRule="auto"/>
        <w:ind w:right="-1"/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Sala das Sessões “Ver. Rafael Orsi Filho”, 11 de julho de 2018</w:t>
      </w:r>
    </w:p>
    <w:p w:rsidR="00AD43D6" w:rsidRDefault="00AD43D6" w:rsidP="00D3622F">
      <w:pPr>
        <w:pStyle w:val="SemEspaamento"/>
        <w:spacing w:before="0" w:beforeAutospacing="0" w:after="0" w:afterAutospacing="0" w:line="360" w:lineRule="auto"/>
        <w:jc w:val="center"/>
        <w:rPr>
          <w:rFonts w:ascii="Calibri" w:hAnsi="Calibri"/>
          <w:sz w:val="28"/>
          <w:szCs w:val="28"/>
        </w:rPr>
      </w:pPr>
    </w:p>
    <w:p w:rsidR="00A01636" w:rsidRDefault="00A01636" w:rsidP="00D3622F">
      <w:pPr>
        <w:pStyle w:val="SemEspaamento"/>
        <w:spacing w:before="0" w:beforeAutospacing="0" w:after="0" w:afterAutospacing="0" w:line="360" w:lineRule="auto"/>
        <w:jc w:val="center"/>
        <w:rPr>
          <w:rFonts w:ascii="Calibri" w:hAnsi="Calibri"/>
          <w:sz w:val="28"/>
          <w:szCs w:val="28"/>
        </w:rPr>
      </w:pPr>
    </w:p>
    <w:p w:rsidR="00FB7B9F" w:rsidRDefault="00A01636" w:rsidP="00D3622F">
      <w:pPr>
        <w:spacing w:line="360" w:lineRule="auto"/>
        <w:jc w:val="both"/>
        <w:rPr>
          <w:rFonts w:ascii="Book Antiqua" w:hAnsi="Book Antiqua"/>
          <w:b/>
          <w:szCs w:val="32"/>
        </w:rPr>
      </w:pPr>
      <w:r w:rsidRPr="00A01636">
        <w:rPr>
          <w:rFonts w:ascii="Book Antiqua" w:hAnsi="Book Antiqua"/>
          <w:b/>
          <w:szCs w:val="32"/>
        </w:rPr>
        <w:t>Requerimento nº</w:t>
      </w:r>
    </w:p>
    <w:p w:rsidR="00A01636" w:rsidRPr="00A01636" w:rsidRDefault="00A01636" w:rsidP="00D3622F">
      <w:pPr>
        <w:spacing w:line="360" w:lineRule="auto"/>
        <w:jc w:val="both"/>
        <w:rPr>
          <w:rFonts w:ascii="Book Antiqua" w:hAnsi="Book Antiqua"/>
          <w:b/>
          <w:szCs w:val="32"/>
        </w:rPr>
      </w:pPr>
    </w:p>
    <w:p w:rsidR="00A01636" w:rsidRPr="00A01636" w:rsidRDefault="00A01636" w:rsidP="00D3622F">
      <w:pPr>
        <w:spacing w:line="360" w:lineRule="auto"/>
        <w:jc w:val="both"/>
        <w:rPr>
          <w:rFonts w:ascii="Book Antiqua" w:hAnsi="Book Antiqua"/>
          <w:b/>
          <w:szCs w:val="32"/>
        </w:rPr>
      </w:pPr>
      <w:r>
        <w:rPr>
          <w:rFonts w:ascii="Book Antiqua" w:hAnsi="Book Antiqua"/>
          <w:b/>
          <w:szCs w:val="32"/>
        </w:rPr>
        <w:t>Egrégia Mesa Diretora;</w:t>
      </w:r>
    </w:p>
    <w:p w:rsidR="00AD43D6" w:rsidRDefault="00AD43D6" w:rsidP="00D3622F">
      <w:pPr>
        <w:spacing w:line="360" w:lineRule="auto"/>
        <w:jc w:val="center"/>
        <w:rPr>
          <w:rFonts w:ascii="Book Antiqua" w:hAnsi="Book Antiqua"/>
          <w:b/>
          <w:sz w:val="32"/>
          <w:szCs w:val="32"/>
        </w:rPr>
      </w:pPr>
    </w:p>
    <w:p w:rsidR="00AD43D6" w:rsidRDefault="00AD43D6" w:rsidP="00D3622F">
      <w:pPr>
        <w:spacing w:line="360" w:lineRule="auto"/>
        <w:rPr>
          <w:rFonts w:ascii="Book Antiqua" w:hAnsi="Book Antiqua" w:cs="Arial"/>
          <w:b/>
          <w:bCs/>
          <w:color w:val="222222"/>
          <w:sz w:val="29"/>
          <w:szCs w:val="29"/>
        </w:rPr>
      </w:pPr>
    </w:p>
    <w:p w:rsidR="00E543F6" w:rsidRDefault="00A01636" w:rsidP="00D3622F">
      <w:pPr>
        <w:spacing w:line="360" w:lineRule="auto"/>
        <w:ind w:firstLine="1134"/>
        <w:jc w:val="both"/>
        <w:rPr>
          <w:rFonts w:ascii="Book Antiqua" w:hAnsi="Book Antiqua"/>
        </w:rPr>
      </w:pPr>
      <w:r>
        <w:rPr>
          <w:rFonts w:ascii="Book Antiqua" w:hAnsi="Book Antiqua" w:cs="Arial"/>
          <w:color w:val="222222"/>
        </w:rPr>
        <w:t>Tendo em vista as informações veiculadas em redes sociais, bem como na imprensa</w:t>
      </w:r>
      <w:r>
        <w:rPr>
          <w:rStyle w:val="Refdenotaderodap"/>
          <w:rFonts w:ascii="Book Antiqua" w:hAnsi="Book Antiqua" w:cs="Arial"/>
          <w:color w:val="222222"/>
        </w:rPr>
        <w:footnoteReference w:id="2"/>
      </w:r>
      <w:r>
        <w:rPr>
          <w:rFonts w:ascii="Book Antiqua" w:hAnsi="Book Antiqua" w:cs="Arial"/>
          <w:color w:val="222222"/>
        </w:rPr>
        <w:t xml:space="preserve">, e após delações </w:t>
      </w:r>
      <w:r w:rsidR="006C21D6">
        <w:rPr>
          <w:rFonts w:ascii="Book Antiqua" w:hAnsi="Book Antiqua" w:cs="Arial"/>
          <w:color w:val="222222"/>
        </w:rPr>
        <w:t xml:space="preserve">recebidas por este Vereador </w:t>
      </w:r>
      <w:r>
        <w:rPr>
          <w:rFonts w:ascii="Book Antiqua" w:hAnsi="Book Antiqua" w:cs="Arial"/>
          <w:color w:val="222222"/>
        </w:rPr>
        <w:t>de que determinado profissional estaria atuando com registro médico falso</w:t>
      </w:r>
      <w:r w:rsidR="00DA4C9C">
        <w:rPr>
          <w:rFonts w:ascii="Book Antiqua" w:hAnsi="Book Antiqua" w:cs="Arial"/>
          <w:color w:val="222222"/>
        </w:rPr>
        <w:t xml:space="preserve"> em Itapeva e Tatuí</w:t>
      </w:r>
      <w:r>
        <w:rPr>
          <w:rFonts w:ascii="Book Antiqua" w:hAnsi="Book Antiqua" w:cs="Arial"/>
          <w:color w:val="222222"/>
        </w:rPr>
        <w:t>,</w:t>
      </w:r>
      <w:r w:rsidR="009036BF">
        <w:rPr>
          <w:rFonts w:ascii="Book Antiqua" w:hAnsi="Book Antiqua" w:cs="Arial"/>
          <w:color w:val="222222"/>
        </w:rPr>
        <w:t xml:space="preserve"> na rede municipal de saúde,</w:t>
      </w:r>
      <w:r>
        <w:rPr>
          <w:rFonts w:ascii="Book Antiqua" w:hAnsi="Book Antiqua" w:cs="Arial"/>
          <w:color w:val="222222"/>
        </w:rPr>
        <w:t xml:space="preserve"> </w:t>
      </w:r>
      <w:r w:rsidRPr="00A01636">
        <w:rPr>
          <w:rFonts w:ascii="Book Antiqua" w:hAnsi="Book Antiqua" w:cs="Arial"/>
          <w:b/>
          <w:color w:val="222222"/>
          <w:u w:val="single"/>
        </w:rPr>
        <w:t>requer</w:t>
      </w:r>
      <w:r>
        <w:rPr>
          <w:rFonts w:ascii="Book Antiqua" w:hAnsi="Book Antiqua" w:cs="Arial"/>
          <w:b/>
          <w:color w:val="222222"/>
          <w:u w:val="single"/>
        </w:rPr>
        <w:t>,</w:t>
      </w:r>
      <w:r w:rsidRPr="00A01636">
        <w:rPr>
          <w:rFonts w:ascii="Book Antiqua" w:hAnsi="Book Antiqua" w:cs="Arial"/>
          <w:color w:val="222222"/>
        </w:rPr>
        <w:t xml:space="preserve"> a</w:t>
      </w:r>
      <w:r w:rsidR="00AD43D6">
        <w:rPr>
          <w:rFonts w:ascii="Book Antiqua" w:hAnsi="Book Antiqua" w:cs="Arial"/>
          <w:color w:val="222222"/>
        </w:rPr>
        <w:t xml:space="preserve">pós ouvido o Egrégio Plenário, na </w:t>
      </w:r>
      <w:r w:rsidR="00D3622F">
        <w:rPr>
          <w:rFonts w:ascii="Book Antiqua" w:hAnsi="Book Antiqua" w:cs="Arial"/>
          <w:color w:val="000000"/>
        </w:rPr>
        <w:t>forma regimental e nos termos do artigo 48, inciso XVI da Lei Orgânica Municipal,</w:t>
      </w:r>
      <w:r w:rsidR="00AD43D6">
        <w:rPr>
          <w:rFonts w:ascii="Book Antiqua" w:hAnsi="Book Antiqua" w:cs="Arial"/>
          <w:color w:val="000000"/>
        </w:rPr>
        <w:t xml:space="preserve"> digne-se oficiar </w:t>
      </w:r>
      <w:r w:rsidR="00226872">
        <w:rPr>
          <w:rFonts w:ascii="Book Antiqua" w:hAnsi="Book Antiqua" w:cs="Arial"/>
          <w:color w:val="000000"/>
        </w:rPr>
        <w:t>a Excelentíssima Senhora Prefeita do Município de Tatuí</w:t>
      </w:r>
      <w:r w:rsidR="00AD43D6">
        <w:rPr>
          <w:rFonts w:ascii="Book Antiqua" w:hAnsi="Book Antiqua" w:cs="Arial"/>
          <w:b/>
          <w:bCs/>
          <w:i/>
          <w:color w:val="000000"/>
        </w:rPr>
        <w:t>,</w:t>
      </w:r>
      <w:r w:rsidR="00AD43D6"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Maria José Pinto Vieira de Camargo</w:t>
      </w:r>
      <w:r>
        <w:rPr>
          <w:rFonts w:ascii="Book Antiqua" w:hAnsi="Book Antiqua"/>
        </w:rPr>
        <w:t xml:space="preserve">, para que </w:t>
      </w:r>
      <w:r w:rsidR="00D3622F">
        <w:rPr>
          <w:rFonts w:ascii="Book Antiqua" w:hAnsi="Book Antiqua"/>
        </w:rPr>
        <w:t>informe</w:t>
      </w:r>
      <w:r>
        <w:rPr>
          <w:rFonts w:ascii="Book Antiqua" w:hAnsi="Book Antiqua"/>
        </w:rPr>
        <w:t xml:space="preserve">, por meio de </w:t>
      </w:r>
      <w:r w:rsidRPr="00A01636">
        <w:rPr>
          <w:rFonts w:ascii="Book Antiqua" w:hAnsi="Book Antiqua"/>
          <w:b/>
          <w:u w:val="single"/>
        </w:rPr>
        <w:t>certidão</w:t>
      </w:r>
      <w:r>
        <w:rPr>
          <w:rFonts w:ascii="Book Antiqua" w:hAnsi="Book Antiqua"/>
          <w:b/>
          <w:u w:val="single"/>
        </w:rPr>
        <w:t>,</w:t>
      </w:r>
      <w:r w:rsidRPr="00D3622F">
        <w:rPr>
          <w:rFonts w:ascii="Book Antiqua" w:hAnsi="Book Antiqua"/>
        </w:rPr>
        <w:t xml:space="preserve"> </w:t>
      </w:r>
      <w:r w:rsidR="00D3622F">
        <w:rPr>
          <w:rFonts w:ascii="Book Antiqua" w:hAnsi="Book Antiqua"/>
        </w:rPr>
        <w:t xml:space="preserve">os seguintes questionamentos a respeito, tendo em vista a </w:t>
      </w:r>
      <w:r w:rsidR="00D3622F" w:rsidRPr="00D3622F">
        <w:rPr>
          <w:rFonts w:ascii="Book Antiqua" w:hAnsi="Book Antiqua"/>
          <w:b/>
          <w:u w:val="single"/>
        </w:rPr>
        <w:t>suspeita de irregularidades:</w:t>
      </w:r>
    </w:p>
    <w:p w:rsidR="00A01636" w:rsidRDefault="00D3622F" w:rsidP="00D3622F">
      <w:pPr>
        <w:numPr>
          <w:ilvl w:val="0"/>
          <w:numId w:val="10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 indiví</w:t>
      </w:r>
      <w:r w:rsidRPr="00D3622F">
        <w:rPr>
          <w:rFonts w:ascii="Book Antiqua" w:hAnsi="Book Antiqua"/>
        </w:rPr>
        <w:t>duo denominado de Liszt Jonney Silva dos Santos possuiu vinculo trabal</w:t>
      </w:r>
      <w:r>
        <w:rPr>
          <w:rFonts w:ascii="Book Antiqua" w:hAnsi="Book Antiqua"/>
        </w:rPr>
        <w:t>hista com o Município de Tatuí?</w:t>
      </w:r>
    </w:p>
    <w:p w:rsidR="00D3622F" w:rsidRDefault="00D3622F" w:rsidP="00D3622F">
      <w:pPr>
        <w:numPr>
          <w:ilvl w:val="0"/>
          <w:numId w:val="10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Se positivo o questionamento anterior, por qual período ele foi contratado? Devendo ser mencionando inclusive decreto de nomeação e exoneração, e também, certificar o local exato onde estaria lotado.</w:t>
      </w:r>
    </w:p>
    <w:p w:rsidR="00D3622F" w:rsidRDefault="00D3622F" w:rsidP="00D3622F">
      <w:pPr>
        <w:numPr>
          <w:ilvl w:val="0"/>
          <w:numId w:val="10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Certificar se o referido indivíduo trabalhou na Santa Casa de Misericórdia de Tatuí, tendo em vista a situação de emergência e </w:t>
      </w:r>
      <w:r>
        <w:rPr>
          <w:rFonts w:ascii="Book Antiqua" w:hAnsi="Book Antiqua"/>
        </w:rPr>
        <w:lastRenderedPageBreak/>
        <w:t xml:space="preserve">intervenção decretada desde 31 de maio de 2017 (decreto nº 17.906/2017), ou no Serviço de Atendimento Móvel de Urgência, dada a existência de termos e acordos entre o Órgão e o Município. </w:t>
      </w:r>
    </w:p>
    <w:p w:rsidR="00D3622F" w:rsidRDefault="00D3622F" w:rsidP="00D3622F">
      <w:pPr>
        <w:numPr>
          <w:ilvl w:val="0"/>
          <w:numId w:val="10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Se ele possuiu vinculo, quais eram os vencimentos do referido em cada uma de suas</w:t>
      </w:r>
      <w:r w:rsidR="006C21D6">
        <w:rPr>
          <w:rFonts w:ascii="Book Antiqua" w:hAnsi="Book Antiqua"/>
        </w:rPr>
        <w:t xml:space="preserve"> funções?</w:t>
      </w:r>
    </w:p>
    <w:p w:rsidR="00D3622F" w:rsidRDefault="00D3622F" w:rsidP="00D3622F">
      <w:pPr>
        <w:numPr>
          <w:ilvl w:val="0"/>
          <w:numId w:val="10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Se verídica as informações, o</w:t>
      </w:r>
      <w:r w:rsidR="00282057">
        <w:rPr>
          <w:rFonts w:ascii="Book Antiqua" w:hAnsi="Book Antiqua"/>
        </w:rPr>
        <w:t xml:space="preserve"> M</w:t>
      </w:r>
      <w:r>
        <w:rPr>
          <w:rFonts w:ascii="Book Antiqua" w:hAnsi="Book Antiqua"/>
        </w:rPr>
        <w:t>unicípio de Tatuí abriu sindicância administrativa ou processo para averiguar a situação?</w:t>
      </w:r>
    </w:p>
    <w:p w:rsidR="00D3622F" w:rsidRDefault="00D3622F" w:rsidP="00D3622F">
      <w:pPr>
        <w:numPr>
          <w:ilvl w:val="0"/>
          <w:numId w:val="10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Para que detalhe, de forma pormenorizada, quais documentos são exigidos no momento da nomeação de um profissional de saúde e se estes documentos são analisados perante os órgãos de classe.</w:t>
      </w:r>
    </w:p>
    <w:p w:rsidR="00D3622F" w:rsidRDefault="00D3622F" w:rsidP="00D3622F">
      <w:pPr>
        <w:spacing w:line="360" w:lineRule="auto"/>
        <w:ind w:firstLine="1134"/>
        <w:jc w:val="both"/>
        <w:rPr>
          <w:rFonts w:ascii="Book Antiqua" w:hAnsi="Book Antiqua"/>
        </w:rPr>
      </w:pPr>
    </w:p>
    <w:p w:rsidR="00D3622F" w:rsidRDefault="00D808AB" w:rsidP="00D3622F">
      <w:pPr>
        <w:spacing w:line="360" w:lineRule="auto"/>
        <w:ind w:firstLine="1134"/>
        <w:jc w:val="both"/>
        <w:rPr>
          <w:rFonts w:ascii="Book Antiqua" w:hAnsi="Book Antiqua"/>
        </w:rPr>
      </w:pPr>
      <w:r>
        <w:rPr>
          <w:rFonts w:ascii="Book Antiqua" w:hAnsi="Book Antiqua"/>
        </w:rPr>
        <w:t>Insta considerar que este Vereador foi questionado por munícipes a respeito da matéria ventilada nesta propositura, e assim, se faz necessário a manifestação</w:t>
      </w:r>
      <w:r w:rsidR="00E565E9">
        <w:rPr>
          <w:rFonts w:ascii="Book Antiqua" w:hAnsi="Book Antiqua"/>
        </w:rPr>
        <w:t xml:space="preserve"> oficial por parte do Executivo na finalidade de </w:t>
      </w:r>
      <w:r w:rsidR="00D90737">
        <w:rPr>
          <w:rFonts w:ascii="Book Antiqua" w:hAnsi="Book Antiqua"/>
        </w:rPr>
        <w:t>esclarecimentos, ou demais providências necessárias.</w:t>
      </w:r>
    </w:p>
    <w:p w:rsidR="00D3622F" w:rsidRDefault="00D3622F" w:rsidP="00D3622F">
      <w:pPr>
        <w:spacing w:line="360" w:lineRule="auto"/>
        <w:jc w:val="both"/>
        <w:rPr>
          <w:rFonts w:ascii="Book Antiqua" w:hAnsi="Book Antiqua"/>
        </w:rPr>
      </w:pPr>
    </w:p>
    <w:p w:rsidR="00AD43D6" w:rsidRDefault="00AD43D6" w:rsidP="00D3622F">
      <w:pPr>
        <w:pStyle w:val="TextosemFormatao"/>
        <w:spacing w:line="360" w:lineRule="auto"/>
        <w:jc w:val="center"/>
        <w:rPr>
          <w:rFonts w:ascii="Book Antiqua" w:eastAsia="Arial Unicode MS" w:hAnsi="Book Antiqua" w:cs="Arial Unicode MS"/>
          <w:b/>
          <w:sz w:val="28"/>
          <w:szCs w:val="28"/>
        </w:rPr>
      </w:pPr>
    </w:p>
    <w:p w:rsidR="00AD43D6" w:rsidRDefault="00D808AB" w:rsidP="00D808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eastAsia="Arial Unicode MS" w:hAnsi="Book Antiqua" w:cs="Arial Unicode MS"/>
          <w:b/>
          <w:i/>
        </w:rPr>
      </w:pPr>
      <w:r>
        <w:rPr>
          <w:rFonts w:ascii="Book Antiqua" w:eastAsia="Arial Unicode MS" w:hAnsi="Book Antiqua" w:cs="Arial Unicode MS"/>
          <w:b/>
          <w:i/>
        </w:rPr>
        <w:t>Rodolfo Hessel Fanganiello</w:t>
      </w:r>
    </w:p>
    <w:p w:rsidR="00AD43D6" w:rsidRPr="00D808AB" w:rsidRDefault="00AD43D6" w:rsidP="00D808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eastAsia="Arial Unicode MS" w:hAnsi="Book Antiqua" w:cs="Arial Unicode MS"/>
        </w:rPr>
      </w:pPr>
      <w:r w:rsidRPr="00D808AB">
        <w:rPr>
          <w:rFonts w:ascii="Book Antiqua" w:eastAsia="Arial Unicode MS" w:hAnsi="Book Antiqua" w:cs="Arial Unicode MS"/>
        </w:rPr>
        <w:t>Vereador – Líder da Bancada</w:t>
      </w:r>
    </w:p>
    <w:p w:rsidR="00660098" w:rsidRPr="00D808AB" w:rsidRDefault="00AD43D6" w:rsidP="00D808AB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D808AB">
        <w:rPr>
          <w:rFonts w:ascii="Book Antiqua" w:eastAsia="Arial Unicode MS" w:hAnsi="Book Antiqua" w:cs="Arial Unicode MS"/>
        </w:rPr>
        <w:t>PSB Tatuí/SP</w:t>
      </w:r>
    </w:p>
    <w:sectPr w:rsidR="00660098" w:rsidRPr="00D808AB" w:rsidSect="00A97D03">
      <w:headerReference w:type="default" r:id="rId7"/>
      <w:footerReference w:type="default" r:id="rId8"/>
      <w:pgSz w:w="11906" w:h="16838"/>
      <w:pgMar w:top="1417" w:right="1416" w:bottom="1702" w:left="1276" w:header="993" w:footer="9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41" w:rsidRDefault="00600041" w:rsidP="00BE2AE3">
      <w:r>
        <w:separator/>
      </w:r>
    </w:p>
  </w:endnote>
  <w:endnote w:type="continuationSeparator" w:id="1">
    <w:p w:rsidR="00600041" w:rsidRDefault="00600041" w:rsidP="00BE2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2E3143" w:rsidP="002E3143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E3143" w:rsidRDefault="002E31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41" w:rsidRDefault="00600041" w:rsidP="00BE2AE3">
      <w:r>
        <w:separator/>
      </w:r>
    </w:p>
  </w:footnote>
  <w:footnote w:type="continuationSeparator" w:id="1">
    <w:p w:rsidR="00600041" w:rsidRDefault="00600041" w:rsidP="00BE2AE3">
      <w:r>
        <w:continuationSeparator/>
      </w:r>
    </w:p>
  </w:footnote>
  <w:footnote w:id="2">
    <w:p w:rsidR="00A01636" w:rsidRPr="00A01636" w:rsidRDefault="00A0163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01636">
        <w:t>https://g1.globo.com/sp/itapetininga-regiao/noticia/cremesp-apura-denuncia-de-uso-de-registro-falso-de-medico-na-santa-casa-e-samu-de-itapeva.ghtml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70538F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7053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2.75pt;margin-top:-24.8pt;width:79.7pt;height:87.45pt;z-index:251657728;mso-wrap-style:none;mso-width-relative:margin;mso-height-relative:margin" strokecolor="white">
          <v:textbox style="mso-next-textbox:#_x0000_s2049;mso-fit-shape-to-text:t">
            <w:txbxContent>
              <w:p w:rsidR="00BE2AE3" w:rsidRDefault="00D3622F" w:rsidP="00BE2AE3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E2AE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CA26C4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 xml:space="preserve">Telefax: </w:t>
    </w:r>
    <w:r w:rsidR="00BE2AE3" w:rsidRPr="002A4885">
      <w:rPr>
        <w:rFonts w:ascii="Monotype Corsiva" w:hAnsi="Monotype Corsiva"/>
        <w:i/>
        <w:sz w:val="22"/>
        <w:szCs w:val="22"/>
      </w:rPr>
      <w:t>15 3259 8300</w:t>
    </w:r>
    <w:r w:rsidR="00BE2AE3"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 w:rsidR="00AF0DCC"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BE2AE3">
    <w:pPr>
      <w:pStyle w:val="Cabealho"/>
    </w:pPr>
    <w:r>
      <w:t>_______________________________________________</w:t>
    </w:r>
    <w:r w:rsidR="005E7E52">
      <w:t>_______</w:t>
    </w:r>
    <w:r w:rsidR="00A97D03">
      <w:t>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0f363f4e054d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0DFE"/>
    <w:multiLevelType w:val="hybridMultilevel"/>
    <w:tmpl w:val="1340DA2E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4CC2CC2"/>
    <w:multiLevelType w:val="hybridMultilevel"/>
    <w:tmpl w:val="9B74304C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35C20950"/>
    <w:multiLevelType w:val="hybridMultilevel"/>
    <w:tmpl w:val="C79EA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92B46"/>
    <w:multiLevelType w:val="hybridMultilevel"/>
    <w:tmpl w:val="D22A4EE4"/>
    <w:lvl w:ilvl="0" w:tplc="0416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495A4E56"/>
    <w:multiLevelType w:val="hybridMultilevel"/>
    <w:tmpl w:val="DFAC5E0C"/>
    <w:lvl w:ilvl="0" w:tplc="3FAC3BF0">
      <w:start w:val="1"/>
      <w:numFmt w:val="decimalZero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C474F48"/>
    <w:multiLevelType w:val="multilevel"/>
    <w:tmpl w:val="369E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16BC7"/>
    <w:multiLevelType w:val="hybridMultilevel"/>
    <w:tmpl w:val="078E148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EED5C33"/>
    <w:multiLevelType w:val="hybridMultilevel"/>
    <w:tmpl w:val="00200676"/>
    <w:lvl w:ilvl="0" w:tplc="6F44DE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00B3132"/>
    <w:multiLevelType w:val="hybridMultilevel"/>
    <w:tmpl w:val="0C0470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555F3"/>
    <w:rsid w:val="000103A8"/>
    <w:rsid w:val="0001696F"/>
    <w:rsid w:val="00022F4C"/>
    <w:rsid w:val="00037CB4"/>
    <w:rsid w:val="00040E2C"/>
    <w:rsid w:val="000421F1"/>
    <w:rsid w:val="00082923"/>
    <w:rsid w:val="00083328"/>
    <w:rsid w:val="000947B7"/>
    <w:rsid w:val="00094E7B"/>
    <w:rsid w:val="000B4198"/>
    <w:rsid w:val="000C173D"/>
    <w:rsid w:val="000C4350"/>
    <w:rsid w:val="000D5617"/>
    <w:rsid w:val="000E2FD4"/>
    <w:rsid w:val="000E4C57"/>
    <w:rsid w:val="00103209"/>
    <w:rsid w:val="00111730"/>
    <w:rsid w:val="00112E39"/>
    <w:rsid w:val="00113150"/>
    <w:rsid w:val="00121B90"/>
    <w:rsid w:val="001223C0"/>
    <w:rsid w:val="00130447"/>
    <w:rsid w:val="0013439A"/>
    <w:rsid w:val="00135121"/>
    <w:rsid w:val="00142912"/>
    <w:rsid w:val="00152FB1"/>
    <w:rsid w:val="00154C19"/>
    <w:rsid w:val="00160D65"/>
    <w:rsid w:val="001757DB"/>
    <w:rsid w:val="00176AE2"/>
    <w:rsid w:val="0018219D"/>
    <w:rsid w:val="00182AE6"/>
    <w:rsid w:val="00186135"/>
    <w:rsid w:val="00192279"/>
    <w:rsid w:val="001A0F45"/>
    <w:rsid w:val="001A2E8C"/>
    <w:rsid w:val="001A43E9"/>
    <w:rsid w:val="001A5052"/>
    <w:rsid w:val="001B1260"/>
    <w:rsid w:val="001B67B1"/>
    <w:rsid w:val="001C620C"/>
    <w:rsid w:val="001C6DEA"/>
    <w:rsid w:val="001D12C5"/>
    <w:rsid w:val="001D3EB1"/>
    <w:rsid w:val="001D4DF8"/>
    <w:rsid w:val="001D6B42"/>
    <w:rsid w:val="001E6A04"/>
    <w:rsid w:val="001E6E98"/>
    <w:rsid w:val="001E7D13"/>
    <w:rsid w:val="002033A0"/>
    <w:rsid w:val="002213D3"/>
    <w:rsid w:val="0022684E"/>
    <w:rsid w:val="00226872"/>
    <w:rsid w:val="00231387"/>
    <w:rsid w:val="00246C95"/>
    <w:rsid w:val="00250B11"/>
    <w:rsid w:val="00270090"/>
    <w:rsid w:val="002711DF"/>
    <w:rsid w:val="00273E6E"/>
    <w:rsid w:val="00281CE0"/>
    <w:rsid w:val="00282057"/>
    <w:rsid w:val="0029617A"/>
    <w:rsid w:val="002966CE"/>
    <w:rsid w:val="002A01A4"/>
    <w:rsid w:val="002A4885"/>
    <w:rsid w:val="002B4C1B"/>
    <w:rsid w:val="002B6670"/>
    <w:rsid w:val="002B79DF"/>
    <w:rsid w:val="002C7DEE"/>
    <w:rsid w:val="002D5C4B"/>
    <w:rsid w:val="002E00B3"/>
    <w:rsid w:val="002E3143"/>
    <w:rsid w:val="002E3F10"/>
    <w:rsid w:val="002F05ED"/>
    <w:rsid w:val="00304DF3"/>
    <w:rsid w:val="003066F0"/>
    <w:rsid w:val="003270AE"/>
    <w:rsid w:val="00327C69"/>
    <w:rsid w:val="00331E2C"/>
    <w:rsid w:val="00340FF8"/>
    <w:rsid w:val="00342E21"/>
    <w:rsid w:val="00344C8F"/>
    <w:rsid w:val="00344CA9"/>
    <w:rsid w:val="00344FC3"/>
    <w:rsid w:val="00364802"/>
    <w:rsid w:val="00373EB2"/>
    <w:rsid w:val="00374C5F"/>
    <w:rsid w:val="00375AEF"/>
    <w:rsid w:val="0037692B"/>
    <w:rsid w:val="00380828"/>
    <w:rsid w:val="00381927"/>
    <w:rsid w:val="00386675"/>
    <w:rsid w:val="00386E76"/>
    <w:rsid w:val="003A021D"/>
    <w:rsid w:val="003A3396"/>
    <w:rsid w:val="003A6C17"/>
    <w:rsid w:val="003E28FA"/>
    <w:rsid w:val="003F0259"/>
    <w:rsid w:val="003F5167"/>
    <w:rsid w:val="00410CB5"/>
    <w:rsid w:val="004176BA"/>
    <w:rsid w:val="00427795"/>
    <w:rsid w:val="004441FE"/>
    <w:rsid w:val="00474201"/>
    <w:rsid w:val="00474F34"/>
    <w:rsid w:val="004760C2"/>
    <w:rsid w:val="00484C4D"/>
    <w:rsid w:val="00485AA9"/>
    <w:rsid w:val="00487AAD"/>
    <w:rsid w:val="00490B41"/>
    <w:rsid w:val="00494F50"/>
    <w:rsid w:val="00495B20"/>
    <w:rsid w:val="004A7470"/>
    <w:rsid w:val="004B36DC"/>
    <w:rsid w:val="004B4175"/>
    <w:rsid w:val="004B7659"/>
    <w:rsid w:val="004C615B"/>
    <w:rsid w:val="004C689E"/>
    <w:rsid w:val="004D72D3"/>
    <w:rsid w:val="004E0E7E"/>
    <w:rsid w:val="004E2930"/>
    <w:rsid w:val="004E5064"/>
    <w:rsid w:val="004F0146"/>
    <w:rsid w:val="004F0856"/>
    <w:rsid w:val="004F2531"/>
    <w:rsid w:val="004F2FEE"/>
    <w:rsid w:val="005021E6"/>
    <w:rsid w:val="00503482"/>
    <w:rsid w:val="00515B08"/>
    <w:rsid w:val="005162A6"/>
    <w:rsid w:val="00516B4E"/>
    <w:rsid w:val="00530907"/>
    <w:rsid w:val="005373DE"/>
    <w:rsid w:val="00537B4C"/>
    <w:rsid w:val="005476AF"/>
    <w:rsid w:val="00547EE6"/>
    <w:rsid w:val="00553294"/>
    <w:rsid w:val="00553D98"/>
    <w:rsid w:val="00557A55"/>
    <w:rsid w:val="005651BE"/>
    <w:rsid w:val="00583F3F"/>
    <w:rsid w:val="005864ED"/>
    <w:rsid w:val="00592797"/>
    <w:rsid w:val="00593793"/>
    <w:rsid w:val="005A75F7"/>
    <w:rsid w:val="005A784B"/>
    <w:rsid w:val="005B495C"/>
    <w:rsid w:val="005D70DC"/>
    <w:rsid w:val="005E7E52"/>
    <w:rsid w:val="005F4ADC"/>
    <w:rsid w:val="00600041"/>
    <w:rsid w:val="00621085"/>
    <w:rsid w:val="00622686"/>
    <w:rsid w:val="00623DCE"/>
    <w:rsid w:val="00630AEF"/>
    <w:rsid w:val="006349B0"/>
    <w:rsid w:val="006478F2"/>
    <w:rsid w:val="00647CE4"/>
    <w:rsid w:val="0065063C"/>
    <w:rsid w:val="00651A66"/>
    <w:rsid w:val="00660098"/>
    <w:rsid w:val="00660A9F"/>
    <w:rsid w:val="00662990"/>
    <w:rsid w:val="00671CE6"/>
    <w:rsid w:val="00677DBA"/>
    <w:rsid w:val="00680BA0"/>
    <w:rsid w:val="006829FD"/>
    <w:rsid w:val="0068449C"/>
    <w:rsid w:val="00690997"/>
    <w:rsid w:val="00692465"/>
    <w:rsid w:val="006952D7"/>
    <w:rsid w:val="006A74E1"/>
    <w:rsid w:val="006B4DAE"/>
    <w:rsid w:val="006C149F"/>
    <w:rsid w:val="006C21D6"/>
    <w:rsid w:val="006C25CA"/>
    <w:rsid w:val="006C2D38"/>
    <w:rsid w:val="006C384B"/>
    <w:rsid w:val="006C4C96"/>
    <w:rsid w:val="006C6734"/>
    <w:rsid w:val="006E0759"/>
    <w:rsid w:val="006F1811"/>
    <w:rsid w:val="006F71AE"/>
    <w:rsid w:val="0070538F"/>
    <w:rsid w:val="00711F75"/>
    <w:rsid w:val="00712400"/>
    <w:rsid w:val="00717657"/>
    <w:rsid w:val="0072214E"/>
    <w:rsid w:val="007304AC"/>
    <w:rsid w:val="00737EA3"/>
    <w:rsid w:val="0074120E"/>
    <w:rsid w:val="00745870"/>
    <w:rsid w:val="00745B15"/>
    <w:rsid w:val="007736DD"/>
    <w:rsid w:val="00774559"/>
    <w:rsid w:val="00775ABC"/>
    <w:rsid w:val="0078079B"/>
    <w:rsid w:val="00781128"/>
    <w:rsid w:val="00782900"/>
    <w:rsid w:val="007838DC"/>
    <w:rsid w:val="007A0F44"/>
    <w:rsid w:val="007B5C79"/>
    <w:rsid w:val="007C674C"/>
    <w:rsid w:val="007C7692"/>
    <w:rsid w:val="007E19C4"/>
    <w:rsid w:val="0080221F"/>
    <w:rsid w:val="00814609"/>
    <w:rsid w:val="008154D5"/>
    <w:rsid w:val="00830645"/>
    <w:rsid w:val="00830EF8"/>
    <w:rsid w:val="008477F0"/>
    <w:rsid w:val="008654AA"/>
    <w:rsid w:val="0088256D"/>
    <w:rsid w:val="00883EC7"/>
    <w:rsid w:val="00885C6D"/>
    <w:rsid w:val="00887D33"/>
    <w:rsid w:val="008911D1"/>
    <w:rsid w:val="0089608D"/>
    <w:rsid w:val="008A3800"/>
    <w:rsid w:val="008A521E"/>
    <w:rsid w:val="008B3706"/>
    <w:rsid w:val="008B6714"/>
    <w:rsid w:val="008C0CE7"/>
    <w:rsid w:val="008E5C76"/>
    <w:rsid w:val="009036BF"/>
    <w:rsid w:val="00904787"/>
    <w:rsid w:val="0090758F"/>
    <w:rsid w:val="00914F11"/>
    <w:rsid w:val="00921E24"/>
    <w:rsid w:val="009242B7"/>
    <w:rsid w:val="00926CDD"/>
    <w:rsid w:val="00932543"/>
    <w:rsid w:val="009522AD"/>
    <w:rsid w:val="009553CD"/>
    <w:rsid w:val="0096156C"/>
    <w:rsid w:val="0097275C"/>
    <w:rsid w:val="009767AC"/>
    <w:rsid w:val="00980C9A"/>
    <w:rsid w:val="009929FC"/>
    <w:rsid w:val="00996651"/>
    <w:rsid w:val="009B329D"/>
    <w:rsid w:val="009B57AA"/>
    <w:rsid w:val="009D0BF6"/>
    <w:rsid w:val="009D0FA4"/>
    <w:rsid w:val="00A01636"/>
    <w:rsid w:val="00A026FC"/>
    <w:rsid w:val="00A0385E"/>
    <w:rsid w:val="00A225B0"/>
    <w:rsid w:val="00A316BE"/>
    <w:rsid w:val="00A52F12"/>
    <w:rsid w:val="00A54851"/>
    <w:rsid w:val="00A607CE"/>
    <w:rsid w:val="00A75166"/>
    <w:rsid w:val="00A841F2"/>
    <w:rsid w:val="00A91C0A"/>
    <w:rsid w:val="00A97D03"/>
    <w:rsid w:val="00AA3737"/>
    <w:rsid w:val="00AB4311"/>
    <w:rsid w:val="00AC1672"/>
    <w:rsid w:val="00AC1E51"/>
    <w:rsid w:val="00AC6B89"/>
    <w:rsid w:val="00AD045B"/>
    <w:rsid w:val="00AD137A"/>
    <w:rsid w:val="00AD43D6"/>
    <w:rsid w:val="00AE3755"/>
    <w:rsid w:val="00AF0DCC"/>
    <w:rsid w:val="00B01C2C"/>
    <w:rsid w:val="00B01F5F"/>
    <w:rsid w:val="00B07796"/>
    <w:rsid w:val="00B2173F"/>
    <w:rsid w:val="00B236E1"/>
    <w:rsid w:val="00B27E80"/>
    <w:rsid w:val="00B31040"/>
    <w:rsid w:val="00B32358"/>
    <w:rsid w:val="00B42A68"/>
    <w:rsid w:val="00B555F3"/>
    <w:rsid w:val="00B6231F"/>
    <w:rsid w:val="00B72B77"/>
    <w:rsid w:val="00B74A7E"/>
    <w:rsid w:val="00B751B8"/>
    <w:rsid w:val="00B83096"/>
    <w:rsid w:val="00B85D9C"/>
    <w:rsid w:val="00B9047E"/>
    <w:rsid w:val="00B91E28"/>
    <w:rsid w:val="00B95D2E"/>
    <w:rsid w:val="00BA436A"/>
    <w:rsid w:val="00BA4C8C"/>
    <w:rsid w:val="00BB2B0A"/>
    <w:rsid w:val="00BB5966"/>
    <w:rsid w:val="00BE2AE3"/>
    <w:rsid w:val="00BF0295"/>
    <w:rsid w:val="00BF627B"/>
    <w:rsid w:val="00C03719"/>
    <w:rsid w:val="00C05F60"/>
    <w:rsid w:val="00C112A5"/>
    <w:rsid w:val="00C164B0"/>
    <w:rsid w:val="00C216A5"/>
    <w:rsid w:val="00C23052"/>
    <w:rsid w:val="00C3233D"/>
    <w:rsid w:val="00C35D6D"/>
    <w:rsid w:val="00C53697"/>
    <w:rsid w:val="00C61398"/>
    <w:rsid w:val="00C742A8"/>
    <w:rsid w:val="00C95174"/>
    <w:rsid w:val="00CA26C4"/>
    <w:rsid w:val="00CA5FC7"/>
    <w:rsid w:val="00CB1745"/>
    <w:rsid w:val="00CB241F"/>
    <w:rsid w:val="00CB5795"/>
    <w:rsid w:val="00CC4559"/>
    <w:rsid w:val="00CC523C"/>
    <w:rsid w:val="00CD20C5"/>
    <w:rsid w:val="00CD280B"/>
    <w:rsid w:val="00CE3975"/>
    <w:rsid w:val="00CF6535"/>
    <w:rsid w:val="00CF738F"/>
    <w:rsid w:val="00D0018C"/>
    <w:rsid w:val="00D15745"/>
    <w:rsid w:val="00D20A3C"/>
    <w:rsid w:val="00D33A92"/>
    <w:rsid w:val="00D3622F"/>
    <w:rsid w:val="00D46CAB"/>
    <w:rsid w:val="00D51832"/>
    <w:rsid w:val="00D61E71"/>
    <w:rsid w:val="00D723F4"/>
    <w:rsid w:val="00D808AB"/>
    <w:rsid w:val="00D84B86"/>
    <w:rsid w:val="00D877E0"/>
    <w:rsid w:val="00D90737"/>
    <w:rsid w:val="00D912A4"/>
    <w:rsid w:val="00D93D2C"/>
    <w:rsid w:val="00DA2D32"/>
    <w:rsid w:val="00DA4610"/>
    <w:rsid w:val="00DA4C9C"/>
    <w:rsid w:val="00DA7FC1"/>
    <w:rsid w:val="00DC42BF"/>
    <w:rsid w:val="00DE3052"/>
    <w:rsid w:val="00DE7B21"/>
    <w:rsid w:val="00DF2383"/>
    <w:rsid w:val="00DF6632"/>
    <w:rsid w:val="00E00350"/>
    <w:rsid w:val="00E02427"/>
    <w:rsid w:val="00E03AA8"/>
    <w:rsid w:val="00E06858"/>
    <w:rsid w:val="00E134D5"/>
    <w:rsid w:val="00E15522"/>
    <w:rsid w:val="00E2080F"/>
    <w:rsid w:val="00E3229B"/>
    <w:rsid w:val="00E37CD8"/>
    <w:rsid w:val="00E44309"/>
    <w:rsid w:val="00E4720E"/>
    <w:rsid w:val="00E50FF0"/>
    <w:rsid w:val="00E51FDF"/>
    <w:rsid w:val="00E543F6"/>
    <w:rsid w:val="00E565E9"/>
    <w:rsid w:val="00E62E52"/>
    <w:rsid w:val="00E72A78"/>
    <w:rsid w:val="00E74159"/>
    <w:rsid w:val="00E836AB"/>
    <w:rsid w:val="00E878C2"/>
    <w:rsid w:val="00E87DA8"/>
    <w:rsid w:val="00EA2F4E"/>
    <w:rsid w:val="00EA366C"/>
    <w:rsid w:val="00EA4470"/>
    <w:rsid w:val="00EA5B30"/>
    <w:rsid w:val="00EB4D4B"/>
    <w:rsid w:val="00EC2C8B"/>
    <w:rsid w:val="00EC332C"/>
    <w:rsid w:val="00EC429E"/>
    <w:rsid w:val="00EC4432"/>
    <w:rsid w:val="00EE273C"/>
    <w:rsid w:val="00EF6157"/>
    <w:rsid w:val="00F0499A"/>
    <w:rsid w:val="00F05C37"/>
    <w:rsid w:val="00F065CB"/>
    <w:rsid w:val="00F156BE"/>
    <w:rsid w:val="00F16B48"/>
    <w:rsid w:val="00F218F4"/>
    <w:rsid w:val="00F25268"/>
    <w:rsid w:val="00F27C13"/>
    <w:rsid w:val="00F27F32"/>
    <w:rsid w:val="00F32658"/>
    <w:rsid w:val="00F400A1"/>
    <w:rsid w:val="00F418D7"/>
    <w:rsid w:val="00F5507D"/>
    <w:rsid w:val="00F57D86"/>
    <w:rsid w:val="00F649AA"/>
    <w:rsid w:val="00F71A64"/>
    <w:rsid w:val="00F8334D"/>
    <w:rsid w:val="00F84D51"/>
    <w:rsid w:val="00F9110E"/>
    <w:rsid w:val="00FA5B01"/>
    <w:rsid w:val="00FA7A53"/>
    <w:rsid w:val="00FB6D95"/>
    <w:rsid w:val="00FB7B9F"/>
    <w:rsid w:val="00FC1A28"/>
    <w:rsid w:val="00FC29EF"/>
    <w:rsid w:val="00FD12E7"/>
    <w:rsid w:val="00FD321F"/>
    <w:rsid w:val="00FE18AB"/>
    <w:rsid w:val="00FF5C26"/>
    <w:rsid w:val="00FF6DBE"/>
    <w:rsid w:val="00FF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F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B555F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55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555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5F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555F3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basedOn w:val="Normal"/>
    <w:uiPriority w:val="1"/>
    <w:qFormat/>
    <w:rsid w:val="00CF6535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nhideWhenUsed/>
    <w:rsid w:val="00BE2A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E2A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61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7D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A97D03"/>
  </w:style>
  <w:style w:type="paragraph" w:styleId="TextosemFormatao">
    <w:name w:val="Plain Text"/>
    <w:basedOn w:val="Normal"/>
    <w:link w:val="TextosemFormataoChar"/>
    <w:uiPriority w:val="99"/>
    <w:unhideWhenUsed/>
    <w:rsid w:val="004F0146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rsid w:val="004F0146"/>
    <w:rPr>
      <w:rFonts w:ascii="Courier New" w:eastAsia="Times New Roman" w:hAnsi="Courier New" w:cs="Courier New"/>
    </w:rPr>
  </w:style>
  <w:style w:type="paragraph" w:styleId="Recuodecorpodetexto">
    <w:name w:val="Body Text Indent"/>
    <w:basedOn w:val="Normal"/>
    <w:link w:val="RecuodecorpodetextoChar"/>
    <w:rsid w:val="00484C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84C4D"/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43D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AD43D6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unhideWhenUsed/>
    <w:rsid w:val="00AD43D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37CD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f1c477-eac9-4479-9876-e474e9d6bbd8.png" Id="Rcc019d7ec4f54c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9f1c477-eac9-4479-9876-e474e9d6bbd8.png" Id="R0d0f363f4e054d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ronaldo.mota</dc:creator>
  <cp:lastModifiedBy>Jeferson Taniguti</cp:lastModifiedBy>
  <cp:revision>10</cp:revision>
  <cp:lastPrinted>2018-07-12T14:01:00Z</cp:lastPrinted>
  <dcterms:created xsi:type="dcterms:W3CDTF">2018-06-11T13:54:00Z</dcterms:created>
  <dcterms:modified xsi:type="dcterms:W3CDTF">2018-07-16T15:30:00Z</dcterms:modified>
</cp:coreProperties>
</file>