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83003C" w:rsidP="008C1579">
      <w:pPr>
        <w:jc w:val="both"/>
        <w:rPr>
          <w:rFonts w:ascii="Arial" w:hAnsi="Arial" w:cs="Arial"/>
          <w:b/>
        </w:rPr>
      </w:pPr>
    </w:p>
    <w:p w:rsidR="00B06966" w:rsidRDefault="00B06966" w:rsidP="008C1579">
      <w:pPr>
        <w:jc w:val="both"/>
        <w:rPr>
          <w:rFonts w:ascii="Arial" w:hAnsi="Arial" w:cs="Arial"/>
          <w:b/>
        </w:rPr>
      </w:pPr>
    </w:p>
    <w:p w:rsidR="00B06966" w:rsidRDefault="00B06966" w:rsidP="008C1579">
      <w:pPr>
        <w:jc w:val="both"/>
        <w:rPr>
          <w:rFonts w:ascii="Arial" w:hAnsi="Arial" w:cs="Arial"/>
          <w:b/>
        </w:rPr>
      </w:pPr>
    </w:p>
    <w:p w:rsidR="00B06966" w:rsidRDefault="00B06966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B06966" w:rsidRDefault="002B055D" w:rsidP="00B06966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B06966">
        <w:rPr>
          <w:rFonts w:ascii="Arial" w:hAnsi="Arial" w:cs="Arial"/>
          <w:color w:val="222222"/>
        </w:rPr>
        <w:t>que informe com precisão data prevista para instalação da rede de água para chácaras do Bairro Rio das Pedras.</w:t>
      </w:r>
    </w:p>
    <w:p w:rsidR="00B06966" w:rsidRDefault="00B06966" w:rsidP="00B06966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B06966" w:rsidRPr="00B06966" w:rsidRDefault="00B06966" w:rsidP="00B06966">
      <w:pPr>
        <w:shd w:val="clear" w:color="auto" w:fill="FFFFFF"/>
        <w:spacing w:after="160" w:line="330" w:lineRule="atLeast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06966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06966" w:rsidRDefault="00B06966" w:rsidP="00B06966">
      <w:pPr>
        <w:shd w:val="clear" w:color="auto" w:fill="FFFFFF"/>
        <w:spacing w:after="160" w:line="330" w:lineRule="atLeast"/>
        <w:jc w:val="center"/>
        <w:rPr>
          <w:rFonts w:ascii="Calibri" w:hAnsi="Calibri"/>
          <w:color w:val="222222"/>
          <w:sz w:val="22"/>
          <w:szCs w:val="22"/>
        </w:rPr>
      </w:pPr>
    </w:p>
    <w:p w:rsidR="00B06966" w:rsidRDefault="00B06966" w:rsidP="00B06966">
      <w:pPr>
        <w:shd w:val="clear" w:color="auto" w:fill="FFFFFF"/>
        <w:spacing w:after="160" w:line="330" w:lineRule="atLeast"/>
        <w:ind w:firstLine="708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Temos vivido um período de grande escassez de chuvas e em virtude disso muitas propriedades rurais, até hoje utilitárias dos poços caipiras e artesianos, tem ficado sem água. Diante disso, e tendo conhecimento do trabalho que a Prefeitura de Tatuí vem realizando a fim de promover o maior acesso a água em bairros como esses, muitos moradores do Bairro Rio das Pedras têm nos cobrado sobre a instalação da rede de água para o bairro, a fim de garantir o seu devido acesso em períodos críticos como o que estamos vivendo.</w:t>
      </w:r>
    </w:p>
    <w:p w:rsidR="00CF6B37" w:rsidRDefault="00CF6B37" w:rsidP="00B06966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8704DB" w:rsidRDefault="008704DB" w:rsidP="00CF6B37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CF6B37">
        <w:rPr>
          <w:rFonts w:ascii="Arial" w:hAnsi="Arial" w:cs="Arial"/>
          <w:b/>
        </w:rPr>
        <w:t>17</w:t>
      </w:r>
      <w:r w:rsidR="0083003C">
        <w:rPr>
          <w:rFonts w:ascii="Arial" w:hAnsi="Arial" w:cs="Arial"/>
          <w:b/>
        </w:rPr>
        <w:t xml:space="preserve"> de Julho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F1" w:rsidRDefault="00A448F1">
      <w:r>
        <w:separator/>
      </w:r>
    </w:p>
  </w:endnote>
  <w:endnote w:type="continuationSeparator" w:id="1">
    <w:p w:rsidR="00A448F1" w:rsidRDefault="00A4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F1" w:rsidRDefault="00A448F1">
      <w:r>
        <w:separator/>
      </w:r>
    </w:p>
  </w:footnote>
  <w:footnote w:type="continuationSeparator" w:id="1">
    <w:p w:rsidR="00A448F1" w:rsidRDefault="00A44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6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a7676a08094e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06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448F1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966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5680"/>
    <w:rsid w:val="00CD7095"/>
    <w:rsid w:val="00CE7133"/>
    <w:rsid w:val="00CF1579"/>
    <w:rsid w:val="00CF6B37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c9ed7b-be41-40f6-a620-1052778e3af5.png" Id="R7de2c0ab23dc47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c9ed7b-be41-40f6-a620-1052778e3af5.png" Id="Ra2a7676a0809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2018-07-16T15:26:00Z</cp:lastPrinted>
  <dcterms:created xsi:type="dcterms:W3CDTF">2018-07-16T15:27:00Z</dcterms:created>
  <dcterms:modified xsi:type="dcterms:W3CDTF">2018-07-16T15:27:00Z</dcterms:modified>
</cp:coreProperties>
</file>