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7530F5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F646F4">
        <w:t>para que</w:t>
      </w:r>
      <w:r>
        <w:t xml:space="preserve"> através do órgão </w:t>
      </w:r>
      <w:r w:rsidR="00D56BCD">
        <w:t xml:space="preserve">competente </w:t>
      </w:r>
      <w:r w:rsidR="00325FAB">
        <w:t>realize a limpeza do bueiro situado em frente ao Supermercado Max na rua Teófilo de Andrade Gama do bairro Santa Rita.</w:t>
      </w:r>
    </w:p>
    <w:p w:rsidR="00325FAB" w:rsidRDefault="00325FAB" w:rsidP="007530F5">
      <w:pPr>
        <w:pStyle w:val="normal0"/>
        <w:spacing w:before="240" w:line="360" w:lineRule="auto"/>
        <w:jc w:val="both"/>
      </w:pPr>
    </w:p>
    <w:p w:rsidR="00433165" w:rsidRDefault="00E1545A" w:rsidP="007530F5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530F5" w:rsidRPr="007530F5" w:rsidRDefault="007530F5" w:rsidP="007530F5">
      <w:pPr>
        <w:pStyle w:val="normal0"/>
        <w:spacing w:before="240" w:line="360" w:lineRule="auto"/>
        <w:jc w:val="center"/>
        <w:rPr>
          <w:b/>
        </w:rPr>
      </w:pPr>
    </w:p>
    <w:p w:rsidR="00325FAB" w:rsidRDefault="00B327F1" w:rsidP="00325FAB">
      <w:pPr>
        <w:spacing w:before="57" w:after="57" w:line="360" w:lineRule="auto"/>
        <w:jc w:val="center"/>
      </w:pPr>
      <w:r>
        <w:tab/>
      </w:r>
    </w:p>
    <w:p w:rsidR="00325FAB" w:rsidRDefault="00325FAB" w:rsidP="00325FA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conversas com cidadão e cidadãs moradores da referida região nos foi relatado a premente necessidade da intervenção da Prefeitura neste local por meio da limpeza do bueiro. </w:t>
      </w:r>
    </w:p>
    <w:p w:rsidR="00D56BCD" w:rsidRDefault="00325FAB" w:rsidP="00325FAB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Segundo as informações a falta de limpeza do bueiro tem tornado o ambiente insalubre e mal cheiroso. </w:t>
      </w:r>
    </w:p>
    <w:p w:rsidR="007530F5" w:rsidRDefault="00D31CF2" w:rsidP="007530F5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433165" w:rsidRDefault="00E1545A" w:rsidP="007530F5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B642A">
        <w:rPr>
          <w:b/>
        </w:rPr>
        <w:t xml:space="preserve"> Rafael Orsi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C70436" w:rsidP="007530F5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26" w:rsidRDefault="00615026" w:rsidP="00433165">
      <w:r>
        <w:separator/>
      </w:r>
    </w:p>
  </w:endnote>
  <w:endnote w:type="continuationSeparator" w:id="1">
    <w:p w:rsidR="00615026" w:rsidRDefault="0061502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26" w:rsidRDefault="00615026" w:rsidP="00433165">
      <w:r>
        <w:separator/>
      </w:r>
    </w:p>
  </w:footnote>
  <w:footnote w:type="continuationSeparator" w:id="1">
    <w:p w:rsidR="00615026" w:rsidRDefault="0061502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02c30d910a4e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041653"/>
    <w:rsid w:val="001107C7"/>
    <w:rsid w:val="001710EF"/>
    <w:rsid w:val="001C6FBB"/>
    <w:rsid w:val="002F0C93"/>
    <w:rsid w:val="00325FAB"/>
    <w:rsid w:val="00357108"/>
    <w:rsid w:val="00364408"/>
    <w:rsid w:val="00433165"/>
    <w:rsid w:val="004B642A"/>
    <w:rsid w:val="00615026"/>
    <w:rsid w:val="006F7ECB"/>
    <w:rsid w:val="007530F5"/>
    <w:rsid w:val="008E7735"/>
    <w:rsid w:val="009A13FD"/>
    <w:rsid w:val="00A33588"/>
    <w:rsid w:val="00B327F1"/>
    <w:rsid w:val="00C6311E"/>
    <w:rsid w:val="00C70436"/>
    <w:rsid w:val="00CD3408"/>
    <w:rsid w:val="00D31CF2"/>
    <w:rsid w:val="00D56BCD"/>
    <w:rsid w:val="00DA4A1D"/>
    <w:rsid w:val="00E1545A"/>
    <w:rsid w:val="00E301AC"/>
    <w:rsid w:val="00F515CA"/>
    <w:rsid w:val="00F5295E"/>
    <w:rsid w:val="00F6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94572cc-6fa1-46a0-9ada-0bd66628bb7d.png" Id="R6d8e2fe854a1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94572cc-6fa1-46a0-9ada-0bd66628bb7d.png" Id="Rf902c30d910a4e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2</cp:revision>
  <dcterms:created xsi:type="dcterms:W3CDTF">2018-07-16T15:57:00Z</dcterms:created>
  <dcterms:modified xsi:type="dcterms:W3CDTF">2018-07-16T15:57:00Z</dcterms:modified>
</cp:coreProperties>
</file>